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89" w:rsidRDefault="00F26447" w:rsidP="00F26447">
      <w:r w:rsidRPr="00800097">
        <w:rPr>
          <w:b/>
        </w:rPr>
        <w:t xml:space="preserve">По вопросу </w:t>
      </w:r>
      <w:r w:rsidR="00151114">
        <w:rPr>
          <w:b/>
        </w:rPr>
        <w:t>1</w:t>
      </w:r>
      <w:r w:rsidR="00050698">
        <w:rPr>
          <w:b/>
        </w:rPr>
        <w:t>:</w:t>
      </w:r>
      <w:r w:rsidR="00050698" w:rsidRPr="00050698">
        <w:t xml:space="preserve"> </w:t>
      </w:r>
      <w:r w:rsidR="00151114" w:rsidRPr="00151114">
        <w:t>Утверждение изменений в Положение о членстве, в том числе о требованиях к чл</w:t>
      </w:r>
      <w:r w:rsidR="00151114" w:rsidRPr="00151114">
        <w:t>е</w:t>
      </w:r>
      <w:r w:rsidR="00151114" w:rsidRPr="00151114">
        <w:t>нам саморегулируемой организации, о размере, порядке расчета и уплаты членских взносов Асс</w:t>
      </w:r>
      <w:r w:rsidR="00151114" w:rsidRPr="00151114">
        <w:t>о</w:t>
      </w:r>
      <w:r w:rsidR="00151114" w:rsidRPr="00151114">
        <w:t>циации Проектных строительных организаций «ЭнергоТеплоМеталлургПроект»</w:t>
      </w:r>
      <w:r w:rsidR="00050698">
        <w:t>.</w:t>
      </w:r>
    </w:p>
    <w:p w:rsidR="00800097" w:rsidRDefault="00800097" w:rsidP="00F26447"/>
    <w:p w:rsidR="00DE61A3" w:rsidRDefault="00257540" w:rsidP="00DE61A3">
      <w:proofErr w:type="gramStart"/>
      <w:r>
        <w:t>В</w:t>
      </w:r>
      <w:r w:rsidR="00151114" w:rsidRPr="00151114">
        <w:t xml:space="preserve"> связи с выданным Предписанием Ростехнадзора №301-Г/3.3-20/СРО от 20.07.21г.</w:t>
      </w:r>
      <w:r w:rsidR="00151114">
        <w:t xml:space="preserve"> (</w:t>
      </w:r>
      <w:r w:rsidR="00F01550">
        <w:t xml:space="preserve">п.1 - </w:t>
      </w:r>
      <w:r w:rsidR="00151114">
        <w:t>не учт</w:t>
      </w:r>
      <w:r w:rsidR="00151114">
        <w:t>е</w:t>
      </w:r>
      <w:r w:rsidR="00151114">
        <w:t>ны требования части 2 статьи 55.6 и части 3 статьи 55.5-1 ГрК РФ)</w:t>
      </w:r>
      <w:r w:rsidR="00151114" w:rsidRPr="00151114">
        <w:t xml:space="preserve"> необходимо внести изменения во внутренний документ Ассоциации </w:t>
      </w:r>
      <w:r w:rsidR="00151114" w:rsidRPr="00151114">
        <w:rPr>
          <w:i/>
        </w:rPr>
        <w:t>Положение о членстве, в том числе о требованиях к членам саморегулируемой организации, о размере, порядке расчета и уплаты членских взносов Ассоци</w:t>
      </w:r>
      <w:r w:rsidR="00151114" w:rsidRPr="00151114">
        <w:rPr>
          <w:i/>
        </w:rPr>
        <w:t>а</w:t>
      </w:r>
      <w:r w:rsidR="00151114" w:rsidRPr="00151114">
        <w:rPr>
          <w:i/>
        </w:rPr>
        <w:t>ции Проектных строительных</w:t>
      </w:r>
      <w:proofErr w:type="gramEnd"/>
      <w:r w:rsidR="00151114" w:rsidRPr="00151114">
        <w:rPr>
          <w:i/>
        </w:rPr>
        <w:t xml:space="preserve"> организаций «ЭнергоТеплоМеталлургПроект»</w:t>
      </w:r>
      <w:r w:rsidR="00050698">
        <w:t>.</w:t>
      </w:r>
      <w:r w:rsidR="00050698" w:rsidRPr="00050698">
        <w:t xml:space="preserve"> </w:t>
      </w:r>
    </w:p>
    <w:p w:rsidR="00846F45" w:rsidRDefault="00846F45" w:rsidP="00846F45"/>
    <w:p w:rsidR="00F01550" w:rsidRDefault="00F01550" w:rsidP="00F01550">
      <w:r>
        <w:t>Выдержка из протокола Совета Ассоциации №136:</w:t>
      </w:r>
    </w:p>
    <w:p w:rsidR="00F01550" w:rsidRDefault="00F01550" w:rsidP="00F01550">
      <w:r w:rsidRPr="00DE61A3">
        <w:rPr>
          <w:b/>
        </w:rPr>
        <w:t>Решили:</w:t>
      </w:r>
      <w:r w:rsidRPr="00DE61A3">
        <w:t xml:space="preserve"> </w:t>
      </w:r>
      <w:r w:rsidRPr="00F01550">
        <w:t>Вынести на утверждение внеочередного Общего собрания членов Ассоциации измен</w:t>
      </w:r>
      <w:r w:rsidRPr="00F01550">
        <w:t>е</w:t>
      </w:r>
      <w:r w:rsidRPr="00F01550">
        <w:t xml:space="preserve">ния в </w:t>
      </w:r>
      <w:r w:rsidRPr="00F01550">
        <w:rPr>
          <w:i/>
        </w:rPr>
        <w:t>Положение об утверждении мер дисциплинарного воздействия, порядка и оснований их применений, порядка рассмотрения дисциплинарных дел в Ассоциации Проектных строительных организаций «ЭнергоТеплоМеталлургПроект»</w:t>
      </w:r>
      <w:r>
        <w:t>.</w:t>
      </w:r>
    </w:p>
    <w:p w:rsidR="0060287B" w:rsidRDefault="0060287B" w:rsidP="00846F45"/>
    <w:p w:rsidR="00050698" w:rsidRDefault="00050698" w:rsidP="00050698"/>
    <w:p w:rsidR="00050698" w:rsidRDefault="00050698" w:rsidP="00050698"/>
    <w:p w:rsidR="00050698" w:rsidRDefault="00050698" w:rsidP="00050698">
      <w:r w:rsidRPr="00800097">
        <w:rPr>
          <w:b/>
        </w:rPr>
        <w:t>По вопросу</w:t>
      </w:r>
      <w:r w:rsidR="008D0AD1">
        <w:rPr>
          <w:b/>
        </w:rPr>
        <w:t xml:space="preserve"> </w:t>
      </w:r>
      <w:r w:rsidR="00257540">
        <w:rPr>
          <w:b/>
        </w:rPr>
        <w:t>2</w:t>
      </w:r>
      <w:r>
        <w:rPr>
          <w:b/>
        </w:rPr>
        <w:t>:</w:t>
      </w:r>
      <w:r w:rsidRPr="00050698">
        <w:t xml:space="preserve"> </w:t>
      </w:r>
      <w:r w:rsidR="00257540" w:rsidRPr="00257540">
        <w:t>О размещении средств компенсационных фондов</w:t>
      </w:r>
      <w:r>
        <w:t>.</w:t>
      </w:r>
    </w:p>
    <w:p w:rsidR="00050698" w:rsidRDefault="00050698" w:rsidP="00050698"/>
    <w:p w:rsidR="00050698" w:rsidRDefault="00257540" w:rsidP="00050698">
      <w:proofErr w:type="gramStart"/>
      <w:r>
        <w:t>В</w:t>
      </w:r>
      <w:r w:rsidRPr="00151114">
        <w:t xml:space="preserve"> связи с выданным Предписанием Ростехнадзора №301-Г/3.3-20/СРО от 20.07.21г.</w:t>
      </w:r>
      <w:r>
        <w:t xml:space="preserve"> (</w:t>
      </w:r>
      <w:r w:rsidR="00F01550">
        <w:t>п.2 – «</w:t>
      </w:r>
      <w:r>
        <w:t>реш</w:t>
      </w:r>
      <w:r>
        <w:t>е</w:t>
      </w:r>
      <w:r>
        <w:t>ние об определении возможных способов размещения средств компенсационных фондов на о</w:t>
      </w:r>
      <w:r>
        <w:t>б</w:t>
      </w:r>
      <w:r>
        <w:t>щем собрании не принималось</w:t>
      </w:r>
      <w:r w:rsidR="00F01550">
        <w:t>»</w:t>
      </w:r>
      <w:r>
        <w:t>, а в нашем решении ОС</w:t>
      </w:r>
      <w:r w:rsidR="00F01550">
        <w:t xml:space="preserve"> №13</w:t>
      </w:r>
      <w:r>
        <w:t xml:space="preserve"> передали полномочия Администр</w:t>
      </w:r>
      <w:r>
        <w:t>а</w:t>
      </w:r>
      <w:r>
        <w:t xml:space="preserve">ции с окончательным выбором между банками, </w:t>
      </w:r>
      <w:r w:rsidR="00AD034B">
        <w:t>при этом</w:t>
      </w:r>
      <w:r>
        <w:t xml:space="preserve"> решение о размещении это только и</w:t>
      </w:r>
      <w:r>
        <w:t>с</w:t>
      </w:r>
      <w:r>
        <w:t>ключительная компетенция ОС</w:t>
      </w:r>
      <w:r w:rsidR="00AD034B">
        <w:t>, согласно ГрК и уставу Ассоциации</w:t>
      </w:r>
      <w:r>
        <w:t>)</w:t>
      </w:r>
      <w:r w:rsidRPr="00151114">
        <w:t xml:space="preserve"> необходимо</w:t>
      </w:r>
      <w:r w:rsidR="00F01550">
        <w:t xml:space="preserve"> подтвердить</w:t>
      </w:r>
      <w:proofErr w:type="gramEnd"/>
      <w:r w:rsidR="00F01550">
        <w:t xml:space="preserve"> в</w:t>
      </w:r>
      <w:r w:rsidR="00F01550">
        <w:t>ы</w:t>
      </w:r>
      <w:r w:rsidR="00F01550">
        <w:t>бор банка решением ОС</w:t>
      </w:r>
      <w:r w:rsidR="00050698">
        <w:t>.</w:t>
      </w:r>
      <w:r w:rsidR="00050698" w:rsidRPr="00050698">
        <w:t xml:space="preserve"> </w:t>
      </w:r>
    </w:p>
    <w:p w:rsidR="00050698" w:rsidRDefault="00050698" w:rsidP="00050698">
      <w:bookmarkStart w:id="0" w:name="_GoBack"/>
      <w:bookmarkEnd w:id="0"/>
    </w:p>
    <w:p w:rsidR="00050698" w:rsidRDefault="00050698" w:rsidP="00050698"/>
    <w:p w:rsidR="00050698" w:rsidRDefault="00050698" w:rsidP="00050698"/>
    <w:sectPr w:rsidR="00050698" w:rsidSect="0073275B">
      <w:headerReference w:type="first" r:id="rId8"/>
      <w:pgSz w:w="11907" w:h="16840" w:code="9"/>
      <w:pgMar w:top="238" w:right="851" w:bottom="851" w:left="851" w:header="425" w:footer="3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EC" w:rsidRDefault="002B5BEC">
      <w:r>
        <w:separator/>
      </w:r>
    </w:p>
  </w:endnote>
  <w:endnote w:type="continuationSeparator" w:id="0">
    <w:p w:rsidR="002B5BEC" w:rsidRDefault="002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EC" w:rsidRDefault="002B5BEC">
      <w:r>
        <w:separator/>
      </w:r>
    </w:p>
  </w:footnote>
  <w:footnote w:type="continuationSeparator" w:id="0">
    <w:p w:rsidR="002B5BEC" w:rsidRDefault="002B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EC" w:rsidRDefault="002B5BEC" w:rsidP="00A65054">
    <w:pPr>
      <w:ind w:left="1701"/>
      <w:jc w:val="center"/>
      <w:rPr>
        <w:rFonts w:ascii="Verdana" w:hAnsi="Verdana" w:cs="Verdana"/>
        <w:b/>
        <w:bCs/>
        <w:color w:val="1F497D"/>
        <w:sz w:val="28"/>
        <w:szCs w:val="28"/>
      </w:rPr>
    </w:pPr>
  </w:p>
  <w:p w:rsidR="002B5BEC" w:rsidRPr="00462862" w:rsidRDefault="002B5BEC" w:rsidP="00A65054">
    <w:pPr>
      <w:ind w:left="1701"/>
      <w:jc w:val="center"/>
      <w:rPr>
        <w:rFonts w:ascii="Verdana" w:hAnsi="Verdana" w:cs="Verdan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F3F"/>
    <w:multiLevelType w:val="hybridMultilevel"/>
    <w:tmpl w:val="4C721AC4"/>
    <w:lvl w:ilvl="0" w:tplc="97E6EF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B32D7A"/>
    <w:multiLevelType w:val="hybridMultilevel"/>
    <w:tmpl w:val="DD4E7DE6"/>
    <w:lvl w:ilvl="0" w:tplc="25CEA5E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E060AFD"/>
    <w:multiLevelType w:val="hybridMultilevel"/>
    <w:tmpl w:val="96E2E30C"/>
    <w:lvl w:ilvl="0" w:tplc="325677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8AD1C5D"/>
    <w:multiLevelType w:val="hybridMultilevel"/>
    <w:tmpl w:val="90905BFE"/>
    <w:lvl w:ilvl="0" w:tplc="08EA7C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F764E27"/>
    <w:multiLevelType w:val="hybridMultilevel"/>
    <w:tmpl w:val="2018BC6A"/>
    <w:lvl w:ilvl="0" w:tplc="5B8697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defaultTabStop w:val="720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15"/>
    <w:rsid w:val="00001A6F"/>
    <w:rsid w:val="0000512C"/>
    <w:rsid w:val="00007098"/>
    <w:rsid w:val="00011CB5"/>
    <w:rsid w:val="000248D1"/>
    <w:rsid w:val="00025218"/>
    <w:rsid w:val="00025D0E"/>
    <w:rsid w:val="00031346"/>
    <w:rsid w:val="0003170B"/>
    <w:rsid w:val="00032405"/>
    <w:rsid w:val="00036D89"/>
    <w:rsid w:val="00044CC8"/>
    <w:rsid w:val="00050698"/>
    <w:rsid w:val="0005635B"/>
    <w:rsid w:val="00057374"/>
    <w:rsid w:val="000606C6"/>
    <w:rsid w:val="000626B1"/>
    <w:rsid w:val="00070FE9"/>
    <w:rsid w:val="0007146C"/>
    <w:rsid w:val="00073741"/>
    <w:rsid w:val="00075050"/>
    <w:rsid w:val="0008086C"/>
    <w:rsid w:val="00081D24"/>
    <w:rsid w:val="00084F86"/>
    <w:rsid w:val="00085A04"/>
    <w:rsid w:val="000A6FF5"/>
    <w:rsid w:val="000B07A8"/>
    <w:rsid w:val="000B2584"/>
    <w:rsid w:val="000B4026"/>
    <w:rsid w:val="000C0556"/>
    <w:rsid w:val="000D0D90"/>
    <w:rsid w:val="000D10B5"/>
    <w:rsid w:val="000E004E"/>
    <w:rsid w:val="000E3A9E"/>
    <w:rsid w:val="000E7326"/>
    <w:rsid w:val="000E7C36"/>
    <w:rsid w:val="000F2335"/>
    <w:rsid w:val="000F43FB"/>
    <w:rsid w:val="000F498D"/>
    <w:rsid w:val="00101D65"/>
    <w:rsid w:val="00111D10"/>
    <w:rsid w:val="0011393D"/>
    <w:rsid w:val="00117127"/>
    <w:rsid w:val="001262CE"/>
    <w:rsid w:val="00127165"/>
    <w:rsid w:val="0013103A"/>
    <w:rsid w:val="00131225"/>
    <w:rsid w:val="00134FC3"/>
    <w:rsid w:val="001429BB"/>
    <w:rsid w:val="00144DE3"/>
    <w:rsid w:val="00145BB7"/>
    <w:rsid w:val="00151114"/>
    <w:rsid w:val="0015711D"/>
    <w:rsid w:val="001617E0"/>
    <w:rsid w:val="0016301C"/>
    <w:rsid w:val="001671E2"/>
    <w:rsid w:val="00171059"/>
    <w:rsid w:val="00173416"/>
    <w:rsid w:val="00174912"/>
    <w:rsid w:val="0017498F"/>
    <w:rsid w:val="0017504A"/>
    <w:rsid w:val="00176F36"/>
    <w:rsid w:val="0017799E"/>
    <w:rsid w:val="00184BEC"/>
    <w:rsid w:val="0019148C"/>
    <w:rsid w:val="00192F7E"/>
    <w:rsid w:val="001959DA"/>
    <w:rsid w:val="001A67D4"/>
    <w:rsid w:val="001B0359"/>
    <w:rsid w:val="001B249F"/>
    <w:rsid w:val="001B52D3"/>
    <w:rsid w:val="001B5796"/>
    <w:rsid w:val="001C1FD0"/>
    <w:rsid w:val="001D0B18"/>
    <w:rsid w:val="001D4386"/>
    <w:rsid w:val="001D461F"/>
    <w:rsid w:val="001E2A96"/>
    <w:rsid w:val="001E2F15"/>
    <w:rsid w:val="001E4825"/>
    <w:rsid w:val="001E55C8"/>
    <w:rsid w:val="001F34F2"/>
    <w:rsid w:val="001F4CBF"/>
    <w:rsid w:val="001F4FD0"/>
    <w:rsid w:val="001F6D30"/>
    <w:rsid w:val="0020496B"/>
    <w:rsid w:val="002075FB"/>
    <w:rsid w:val="0021131C"/>
    <w:rsid w:val="00217B47"/>
    <w:rsid w:val="00222B36"/>
    <w:rsid w:val="00243E8A"/>
    <w:rsid w:val="002446F4"/>
    <w:rsid w:val="002512A3"/>
    <w:rsid w:val="00257540"/>
    <w:rsid w:val="00265FD5"/>
    <w:rsid w:val="00267A5D"/>
    <w:rsid w:val="0027047D"/>
    <w:rsid w:val="002720C6"/>
    <w:rsid w:val="002720C7"/>
    <w:rsid w:val="00275820"/>
    <w:rsid w:val="00280069"/>
    <w:rsid w:val="002805ED"/>
    <w:rsid w:val="00281A51"/>
    <w:rsid w:val="00284D8C"/>
    <w:rsid w:val="00292F19"/>
    <w:rsid w:val="00293B51"/>
    <w:rsid w:val="00294F5A"/>
    <w:rsid w:val="00295DCF"/>
    <w:rsid w:val="00296AD5"/>
    <w:rsid w:val="002A2C3F"/>
    <w:rsid w:val="002A31D8"/>
    <w:rsid w:val="002B0F1F"/>
    <w:rsid w:val="002B38E5"/>
    <w:rsid w:val="002B5BEC"/>
    <w:rsid w:val="002C0158"/>
    <w:rsid w:val="002C0826"/>
    <w:rsid w:val="002C191A"/>
    <w:rsid w:val="002C2C6A"/>
    <w:rsid w:val="002C317A"/>
    <w:rsid w:val="002C3C90"/>
    <w:rsid w:val="002C546A"/>
    <w:rsid w:val="002C67D0"/>
    <w:rsid w:val="002D26EA"/>
    <w:rsid w:val="002E13DB"/>
    <w:rsid w:val="002E7793"/>
    <w:rsid w:val="002E7942"/>
    <w:rsid w:val="002F15B2"/>
    <w:rsid w:val="002F1C77"/>
    <w:rsid w:val="00300747"/>
    <w:rsid w:val="00300D03"/>
    <w:rsid w:val="00303ED1"/>
    <w:rsid w:val="00305D15"/>
    <w:rsid w:val="00306683"/>
    <w:rsid w:val="00306C8F"/>
    <w:rsid w:val="00306F21"/>
    <w:rsid w:val="0031393E"/>
    <w:rsid w:val="00320734"/>
    <w:rsid w:val="00323A80"/>
    <w:rsid w:val="00325091"/>
    <w:rsid w:val="0033352F"/>
    <w:rsid w:val="0033670D"/>
    <w:rsid w:val="00362255"/>
    <w:rsid w:val="003636AB"/>
    <w:rsid w:val="003672E5"/>
    <w:rsid w:val="00375044"/>
    <w:rsid w:val="0038284A"/>
    <w:rsid w:val="0039296A"/>
    <w:rsid w:val="003A3C9E"/>
    <w:rsid w:val="003A4138"/>
    <w:rsid w:val="003A5E67"/>
    <w:rsid w:val="003B0613"/>
    <w:rsid w:val="003B272F"/>
    <w:rsid w:val="003C2477"/>
    <w:rsid w:val="003C25A0"/>
    <w:rsid w:val="003C4506"/>
    <w:rsid w:val="003C7642"/>
    <w:rsid w:val="003D5523"/>
    <w:rsid w:val="003E6583"/>
    <w:rsid w:val="003F1B55"/>
    <w:rsid w:val="003F5C7B"/>
    <w:rsid w:val="003F60FA"/>
    <w:rsid w:val="004003B3"/>
    <w:rsid w:val="0040148A"/>
    <w:rsid w:val="00404054"/>
    <w:rsid w:val="004123BB"/>
    <w:rsid w:val="00433785"/>
    <w:rsid w:val="00433C77"/>
    <w:rsid w:val="0043738D"/>
    <w:rsid w:val="00437BB4"/>
    <w:rsid w:val="004558E5"/>
    <w:rsid w:val="00460003"/>
    <w:rsid w:val="004627A0"/>
    <w:rsid w:val="00462862"/>
    <w:rsid w:val="00463DEB"/>
    <w:rsid w:val="00463FD5"/>
    <w:rsid w:val="00465EDB"/>
    <w:rsid w:val="00467585"/>
    <w:rsid w:val="0047297E"/>
    <w:rsid w:val="004743E7"/>
    <w:rsid w:val="00475815"/>
    <w:rsid w:val="0047633D"/>
    <w:rsid w:val="004812D6"/>
    <w:rsid w:val="00491130"/>
    <w:rsid w:val="004A1130"/>
    <w:rsid w:val="004A22DA"/>
    <w:rsid w:val="004A365C"/>
    <w:rsid w:val="004B093D"/>
    <w:rsid w:val="004C1DDB"/>
    <w:rsid w:val="004D533E"/>
    <w:rsid w:val="004D5E88"/>
    <w:rsid w:val="004D61C9"/>
    <w:rsid w:val="004E67EA"/>
    <w:rsid w:val="004F0E32"/>
    <w:rsid w:val="005058A8"/>
    <w:rsid w:val="0051172C"/>
    <w:rsid w:val="0051188E"/>
    <w:rsid w:val="0052168C"/>
    <w:rsid w:val="005252A8"/>
    <w:rsid w:val="00525613"/>
    <w:rsid w:val="005315B9"/>
    <w:rsid w:val="00536901"/>
    <w:rsid w:val="0053748D"/>
    <w:rsid w:val="0054099C"/>
    <w:rsid w:val="005444EC"/>
    <w:rsid w:val="0055032C"/>
    <w:rsid w:val="00561E9A"/>
    <w:rsid w:val="005736EF"/>
    <w:rsid w:val="005739AA"/>
    <w:rsid w:val="00577891"/>
    <w:rsid w:val="00580426"/>
    <w:rsid w:val="00581C18"/>
    <w:rsid w:val="005839B6"/>
    <w:rsid w:val="005925C5"/>
    <w:rsid w:val="005957FA"/>
    <w:rsid w:val="00597EF2"/>
    <w:rsid w:val="005A2796"/>
    <w:rsid w:val="005A698E"/>
    <w:rsid w:val="005B4AFE"/>
    <w:rsid w:val="005B5B3D"/>
    <w:rsid w:val="005B5D88"/>
    <w:rsid w:val="005B6DCC"/>
    <w:rsid w:val="005B752A"/>
    <w:rsid w:val="005B7989"/>
    <w:rsid w:val="005C1865"/>
    <w:rsid w:val="005C2726"/>
    <w:rsid w:val="005C510A"/>
    <w:rsid w:val="005C6F15"/>
    <w:rsid w:val="005C7007"/>
    <w:rsid w:val="005C7304"/>
    <w:rsid w:val="005D008F"/>
    <w:rsid w:val="005D71FC"/>
    <w:rsid w:val="005E1A47"/>
    <w:rsid w:val="005E1D0A"/>
    <w:rsid w:val="005E1F0D"/>
    <w:rsid w:val="005F0326"/>
    <w:rsid w:val="005F06C9"/>
    <w:rsid w:val="005F2879"/>
    <w:rsid w:val="005F4335"/>
    <w:rsid w:val="005F6885"/>
    <w:rsid w:val="005F6A4C"/>
    <w:rsid w:val="005F784D"/>
    <w:rsid w:val="005F7D94"/>
    <w:rsid w:val="00601BD7"/>
    <w:rsid w:val="0060287B"/>
    <w:rsid w:val="00612E30"/>
    <w:rsid w:val="00617454"/>
    <w:rsid w:val="00622581"/>
    <w:rsid w:val="00626507"/>
    <w:rsid w:val="00635E11"/>
    <w:rsid w:val="00643473"/>
    <w:rsid w:val="0064791E"/>
    <w:rsid w:val="006527A7"/>
    <w:rsid w:val="0067032B"/>
    <w:rsid w:val="00670B14"/>
    <w:rsid w:val="006771D4"/>
    <w:rsid w:val="00677D4B"/>
    <w:rsid w:val="006804DA"/>
    <w:rsid w:val="00682220"/>
    <w:rsid w:val="0068581F"/>
    <w:rsid w:val="00685FB6"/>
    <w:rsid w:val="00687EF0"/>
    <w:rsid w:val="00695F39"/>
    <w:rsid w:val="00696AB9"/>
    <w:rsid w:val="00697120"/>
    <w:rsid w:val="006A1840"/>
    <w:rsid w:val="006A6B87"/>
    <w:rsid w:val="006B0276"/>
    <w:rsid w:val="006B21DC"/>
    <w:rsid w:val="006B3DC6"/>
    <w:rsid w:val="006C2A5B"/>
    <w:rsid w:val="006D07F0"/>
    <w:rsid w:val="006D2C02"/>
    <w:rsid w:val="006E28BA"/>
    <w:rsid w:val="006E4979"/>
    <w:rsid w:val="006E4D55"/>
    <w:rsid w:val="006E6793"/>
    <w:rsid w:val="006F172D"/>
    <w:rsid w:val="006F232D"/>
    <w:rsid w:val="006F5558"/>
    <w:rsid w:val="007059D7"/>
    <w:rsid w:val="00716715"/>
    <w:rsid w:val="00720C2C"/>
    <w:rsid w:val="0073275B"/>
    <w:rsid w:val="007347FF"/>
    <w:rsid w:val="00734AC6"/>
    <w:rsid w:val="007531FD"/>
    <w:rsid w:val="007550FF"/>
    <w:rsid w:val="00755D50"/>
    <w:rsid w:val="00756FD8"/>
    <w:rsid w:val="007617D6"/>
    <w:rsid w:val="007625C5"/>
    <w:rsid w:val="00762EDF"/>
    <w:rsid w:val="0077149E"/>
    <w:rsid w:val="00790D9A"/>
    <w:rsid w:val="0079121C"/>
    <w:rsid w:val="007A1E3A"/>
    <w:rsid w:val="007A64D4"/>
    <w:rsid w:val="007A70CE"/>
    <w:rsid w:val="007B73CD"/>
    <w:rsid w:val="007C7990"/>
    <w:rsid w:val="007D477E"/>
    <w:rsid w:val="007D58AD"/>
    <w:rsid w:val="007D670F"/>
    <w:rsid w:val="007E5014"/>
    <w:rsid w:val="007E5615"/>
    <w:rsid w:val="007E61B9"/>
    <w:rsid w:val="007E6760"/>
    <w:rsid w:val="007F1062"/>
    <w:rsid w:val="00800097"/>
    <w:rsid w:val="00803434"/>
    <w:rsid w:val="00810C88"/>
    <w:rsid w:val="00816E86"/>
    <w:rsid w:val="008172EC"/>
    <w:rsid w:val="00827C09"/>
    <w:rsid w:val="0083176C"/>
    <w:rsid w:val="00833072"/>
    <w:rsid w:val="008366AA"/>
    <w:rsid w:val="008457CE"/>
    <w:rsid w:val="00846F45"/>
    <w:rsid w:val="00853122"/>
    <w:rsid w:val="00853A3B"/>
    <w:rsid w:val="00854E36"/>
    <w:rsid w:val="00855EF0"/>
    <w:rsid w:val="0087128C"/>
    <w:rsid w:val="00873F63"/>
    <w:rsid w:val="008742B6"/>
    <w:rsid w:val="008817A5"/>
    <w:rsid w:val="00894308"/>
    <w:rsid w:val="00896BB9"/>
    <w:rsid w:val="008976F1"/>
    <w:rsid w:val="00897879"/>
    <w:rsid w:val="008A2F8F"/>
    <w:rsid w:val="008A704D"/>
    <w:rsid w:val="008A7E1B"/>
    <w:rsid w:val="008B5B45"/>
    <w:rsid w:val="008C038F"/>
    <w:rsid w:val="008C3BB7"/>
    <w:rsid w:val="008C4506"/>
    <w:rsid w:val="008D0AD1"/>
    <w:rsid w:val="008D4DF2"/>
    <w:rsid w:val="008E2803"/>
    <w:rsid w:val="008E59CE"/>
    <w:rsid w:val="008F45BB"/>
    <w:rsid w:val="008F4CF7"/>
    <w:rsid w:val="008F51FD"/>
    <w:rsid w:val="00903504"/>
    <w:rsid w:val="00905E17"/>
    <w:rsid w:val="00907B86"/>
    <w:rsid w:val="00911EB6"/>
    <w:rsid w:val="00915CBC"/>
    <w:rsid w:val="00924554"/>
    <w:rsid w:val="00924587"/>
    <w:rsid w:val="009325C3"/>
    <w:rsid w:val="00933E78"/>
    <w:rsid w:val="009341FB"/>
    <w:rsid w:val="009351ED"/>
    <w:rsid w:val="00936CC4"/>
    <w:rsid w:val="00946266"/>
    <w:rsid w:val="009479E4"/>
    <w:rsid w:val="009512CC"/>
    <w:rsid w:val="0095515D"/>
    <w:rsid w:val="009673A2"/>
    <w:rsid w:val="009749D5"/>
    <w:rsid w:val="00974E2C"/>
    <w:rsid w:val="00975EDA"/>
    <w:rsid w:val="00976720"/>
    <w:rsid w:val="00987607"/>
    <w:rsid w:val="00991C17"/>
    <w:rsid w:val="00991D79"/>
    <w:rsid w:val="00992D8B"/>
    <w:rsid w:val="0099707C"/>
    <w:rsid w:val="009A6403"/>
    <w:rsid w:val="009B7379"/>
    <w:rsid w:val="009D2688"/>
    <w:rsid w:val="009D4F97"/>
    <w:rsid w:val="009E71B0"/>
    <w:rsid w:val="009F1F90"/>
    <w:rsid w:val="009F2048"/>
    <w:rsid w:val="009F54B3"/>
    <w:rsid w:val="00A003F3"/>
    <w:rsid w:val="00A00B94"/>
    <w:rsid w:val="00A011C4"/>
    <w:rsid w:val="00A02033"/>
    <w:rsid w:val="00A16D54"/>
    <w:rsid w:val="00A32D0B"/>
    <w:rsid w:val="00A37404"/>
    <w:rsid w:val="00A41422"/>
    <w:rsid w:val="00A56285"/>
    <w:rsid w:val="00A60C8A"/>
    <w:rsid w:val="00A65054"/>
    <w:rsid w:val="00A65C30"/>
    <w:rsid w:val="00A71350"/>
    <w:rsid w:val="00A738BB"/>
    <w:rsid w:val="00A75CA8"/>
    <w:rsid w:val="00A837A8"/>
    <w:rsid w:val="00A97857"/>
    <w:rsid w:val="00AA011A"/>
    <w:rsid w:val="00AA16B0"/>
    <w:rsid w:val="00AA17F3"/>
    <w:rsid w:val="00AA1910"/>
    <w:rsid w:val="00AA5AC4"/>
    <w:rsid w:val="00AA70C2"/>
    <w:rsid w:val="00AB0250"/>
    <w:rsid w:val="00AC2193"/>
    <w:rsid w:val="00AC5F01"/>
    <w:rsid w:val="00AD0265"/>
    <w:rsid w:val="00AD034B"/>
    <w:rsid w:val="00AD666B"/>
    <w:rsid w:val="00AE14CC"/>
    <w:rsid w:val="00AE426D"/>
    <w:rsid w:val="00AE4DEA"/>
    <w:rsid w:val="00AE7721"/>
    <w:rsid w:val="00AE794B"/>
    <w:rsid w:val="00AE7AF5"/>
    <w:rsid w:val="00AF42AF"/>
    <w:rsid w:val="00B03695"/>
    <w:rsid w:val="00B06CEF"/>
    <w:rsid w:val="00B07406"/>
    <w:rsid w:val="00B11943"/>
    <w:rsid w:val="00B15749"/>
    <w:rsid w:val="00B22289"/>
    <w:rsid w:val="00B22E95"/>
    <w:rsid w:val="00B245BC"/>
    <w:rsid w:val="00B320DC"/>
    <w:rsid w:val="00B374D6"/>
    <w:rsid w:val="00B40296"/>
    <w:rsid w:val="00B4229C"/>
    <w:rsid w:val="00B455C5"/>
    <w:rsid w:val="00B47493"/>
    <w:rsid w:val="00B5334E"/>
    <w:rsid w:val="00B53758"/>
    <w:rsid w:val="00B54355"/>
    <w:rsid w:val="00B55777"/>
    <w:rsid w:val="00B71664"/>
    <w:rsid w:val="00B72A5E"/>
    <w:rsid w:val="00B73227"/>
    <w:rsid w:val="00B7442C"/>
    <w:rsid w:val="00B75E87"/>
    <w:rsid w:val="00B803B6"/>
    <w:rsid w:val="00B8077A"/>
    <w:rsid w:val="00B91C2B"/>
    <w:rsid w:val="00B92FDF"/>
    <w:rsid w:val="00BA14DB"/>
    <w:rsid w:val="00BA6773"/>
    <w:rsid w:val="00BA7B66"/>
    <w:rsid w:val="00BB2C46"/>
    <w:rsid w:val="00BC0C32"/>
    <w:rsid w:val="00BC6885"/>
    <w:rsid w:val="00BD12FD"/>
    <w:rsid w:val="00BD274B"/>
    <w:rsid w:val="00BE39F9"/>
    <w:rsid w:val="00BE5822"/>
    <w:rsid w:val="00BE7D87"/>
    <w:rsid w:val="00BF088E"/>
    <w:rsid w:val="00BF2082"/>
    <w:rsid w:val="00BF4CEA"/>
    <w:rsid w:val="00BF5A74"/>
    <w:rsid w:val="00BF667D"/>
    <w:rsid w:val="00BF77CB"/>
    <w:rsid w:val="00C00A58"/>
    <w:rsid w:val="00C01065"/>
    <w:rsid w:val="00C03F25"/>
    <w:rsid w:val="00C102CF"/>
    <w:rsid w:val="00C131B6"/>
    <w:rsid w:val="00C13FFD"/>
    <w:rsid w:val="00C16065"/>
    <w:rsid w:val="00C16E1A"/>
    <w:rsid w:val="00C22A4A"/>
    <w:rsid w:val="00C22FA5"/>
    <w:rsid w:val="00C24223"/>
    <w:rsid w:val="00C24400"/>
    <w:rsid w:val="00C25AC2"/>
    <w:rsid w:val="00C26477"/>
    <w:rsid w:val="00C36A16"/>
    <w:rsid w:val="00C44044"/>
    <w:rsid w:val="00C461CE"/>
    <w:rsid w:val="00C62421"/>
    <w:rsid w:val="00C71596"/>
    <w:rsid w:val="00C804A2"/>
    <w:rsid w:val="00C80EF3"/>
    <w:rsid w:val="00C93133"/>
    <w:rsid w:val="00C934E8"/>
    <w:rsid w:val="00C93A6E"/>
    <w:rsid w:val="00C9469A"/>
    <w:rsid w:val="00C96BAA"/>
    <w:rsid w:val="00CA0CA6"/>
    <w:rsid w:val="00CA11A3"/>
    <w:rsid w:val="00CA1626"/>
    <w:rsid w:val="00CA320D"/>
    <w:rsid w:val="00CA4196"/>
    <w:rsid w:val="00CA7789"/>
    <w:rsid w:val="00CB2A99"/>
    <w:rsid w:val="00CC0C2C"/>
    <w:rsid w:val="00CD025C"/>
    <w:rsid w:val="00CD08B4"/>
    <w:rsid w:val="00CD4AFA"/>
    <w:rsid w:val="00CD5AB5"/>
    <w:rsid w:val="00CE382D"/>
    <w:rsid w:val="00CE6855"/>
    <w:rsid w:val="00CE6EF3"/>
    <w:rsid w:val="00D01A67"/>
    <w:rsid w:val="00D0389E"/>
    <w:rsid w:val="00D06BE2"/>
    <w:rsid w:val="00D11CAF"/>
    <w:rsid w:val="00D2452C"/>
    <w:rsid w:val="00D337A2"/>
    <w:rsid w:val="00D3546B"/>
    <w:rsid w:val="00D370DC"/>
    <w:rsid w:val="00D378FB"/>
    <w:rsid w:val="00D416C6"/>
    <w:rsid w:val="00D43035"/>
    <w:rsid w:val="00D444D2"/>
    <w:rsid w:val="00D6009F"/>
    <w:rsid w:val="00D65135"/>
    <w:rsid w:val="00D72B17"/>
    <w:rsid w:val="00D73D52"/>
    <w:rsid w:val="00D806F6"/>
    <w:rsid w:val="00D819A5"/>
    <w:rsid w:val="00D85884"/>
    <w:rsid w:val="00D907E3"/>
    <w:rsid w:val="00D96465"/>
    <w:rsid w:val="00D97617"/>
    <w:rsid w:val="00DA3F41"/>
    <w:rsid w:val="00DA5365"/>
    <w:rsid w:val="00DA7154"/>
    <w:rsid w:val="00DA7595"/>
    <w:rsid w:val="00DB150A"/>
    <w:rsid w:val="00DB62A2"/>
    <w:rsid w:val="00DC49C3"/>
    <w:rsid w:val="00DD0EFF"/>
    <w:rsid w:val="00DE61A3"/>
    <w:rsid w:val="00DF2A9B"/>
    <w:rsid w:val="00DF49D1"/>
    <w:rsid w:val="00DF727C"/>
    <w:rsid w:val="00E012A5"/>
    <w:rsid w:val="00E072C4"/>
    <w:rsid w:val="00E133DD"/>
    <w:rsid w:val="00E2626A"/>
    <w:rsid w:val="00E33504"/>
    <w:rsid w:val="00E33FF3"/>
    <w:rsid w:val="00E35534"/>
    <w:rsid w:val="00E37F83"/>
    <w:rsid w:val="00E42770"/>
    <w:rsid w:val="00E46684"/>
    <w:rsid w:val="00E475B7"/>
    <w:rsid w:val="00E47E12"/>
    <w:rsid w:val="00E53315"/>
    <w:rsid w:val="00E70832"/>
    <w:rsid w:val="00E725E4"/>
    <w:rsid w:val="00E72C79"/>
    <w:rsid w:val="00E745A1"/>
    <w:rsid w:val="00E834AE"/>
    <w:rsid w:val="00E90619"/>
    <w:rsid w:val="00EA5CC6"/>
    <w:rsid w:val="00EA6C10"/>
    <w:rsid w:val="00EA70C2"/>
    <w:rsid w:val="00EB042C"/>
    <w:rsid w:val="00EB5DCA"/>
    <w:rsid w:val="00EC7657"/>
    <w:rsid w:val="00EC79A8"/>
    <w:rsid w:val="00ED4014"/>
    <w:rsid w:val="00ED476F"/>
    <w:rsid w:val="00ED6B88"/>
    <w:rsid w:val="00EE1235"/>
    <w:rsid w:val="00EE46D1"/>
    <w:rsid w:val="00EE7E2D"/>
    <w:rsid w:val="00EF4D4C"/>
    <w:rsid w:val="00F01550"/>
    <w:rsid w:val="00F02B71"/>
    <w:rsid w:val="00F04249"/>
    <w:rsid w:val="00F050CC"/>
    <w:rsid w:val="00F12799"/>
    <w:rsid w:val="00F129B5"/>
    <w:rsid w:val="00F15E89"/>
    <w:rsid w:val="00F22ECD"/>
    <w:rsid w:val="00F26447"/>
    <w:rsid w:val="00F27857"/>
    <w:rsid w:val="00F314D5"/>
    <w:rsid w:val="00F31607"/>
    <w:rsid w:val="00F34C5C"/>
    <w:rsid w:val="00F35733"/>
    <w:rsid w:val="00F479E9"/>
    <w:rsid w:val="00F47E67"/>
    <w:rsid w:val="00F53BAD"/>
    <w:rsid w:val="00F70401"/>
    <w:rsid w:val="00F70EBA"/>
    <w:rsid w:val="00F72556"/>
    <w:rsid w:val="00F769D1"/>
    <w:rsid w:val="00F82BCC"/>
    <w:rsid w:val="00F84A5E"/>
    <w:rsid w:val="00F8787E"/>
    <w:rsid w:val="00F87B6C"/>
    <w:rsid w:val="00F979F5"/>
    <w:rsid w:val="00FA15DF"/>
    <w:rsid w:val="00FA2165"/>
    <w:rsid w:val="00FA4C01"/>
    <w:rsid w:val="00FA72B7"/>
    <w:rsid w:val="00FB19B1"/>
    <w:rsid w:val="00FB1B4A"/>
    <w:rsid w:val="00FB5674"/>
    <w:rsid w:val="00FC0467"/>
    <w:rsid w:val="00FC3F7D"/>
    <w:rsid w:val="00FC47C5"/>
    <w:rsid w:val="00FD2504"/>
    <w:rsid w:val="00FD2F06"/>
    <w:rsid w:val="00FD4E49"/>
    <w:rsid w:val="00FE2338"/>
    <w:rsid w:val="00FE7ED3"/>
    <w:rsid w:val="00FF27D6"/>
    <w:rsid w:val="00FF4106"/>
    <w:rsid w:val="00FF4760"/>
    <w:rsid w:val="00F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Verdana" w:hAnsi="Verdana" w:cs="Verdana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rFonts w:ascii="Verdana" w:hAnsi="Verdana" w:cs="Verdan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73741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073741"/>
    <w:rPr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946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5B798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D10B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14pt">
    <w:name w:val="Обычный + 14 pt"/>
    <w:aliases w:val="Слева:  -0,25 см,Первая строка:  1 см,Справа:  -0,42 см"/>
    <w:basedOn w:val="a"/>
    <w:uiPriority w:val="99"/>
    <w:rsid w:val="003C7642"/>
    <w:pPr>
      <w:ind w:left="-142" w:right="-240" w:firstLine="567"/>
    </w:pPr>
    <w:rPr>
      <w:sz w:val="28"/>
      <w:szCs w:val="28"/>
    </w:rPr>
  </w:style>
  <w:style w:type="character" w:styleId="ab">
    <w:name w:val="Hyperlink"/>
    <w:uiPriority w:val="99"/>
    <w:rsid w:val="003A3C9E"/>
    <w:rPr>
      <w:color w:val="0000FF"/>
      <w:u w:val="single"/>
    </w:rPr>
  </w:style>
  <w:style w:type="paragraph" w:customStyle="1" w:styleId="Heading">
    <w:name w:val="Heading"/>
    <w:uiPriority w:val="99"/>
    <w:rsid w:val="000C055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ody Text Indent"/>
    <w:basedOn w:val="a"/>
    <w:link w:val="ad"/>
    <w:uiPriority w:val="99"/>
    <w:rsid w:val="00C804A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table" w:styleId="ae">
    <w:name w:val="Table Grid"/>
    <w:basedOn w:val="a1"/>
    <w:uiPriority w:val="99"/>
    <w:rsid w:val="0085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5B5D88"/>
    <w:pPr>
      <w:spacing w:before="100" w:beforeAutospacing="1" w:after="100" w:afterAutospacing="1"/>
      <w:jc w:val="left"/>
    </w:pPr>
    <w:rPr>
      <w:color w:val="000000"/>
    </w:rPr>
  </w:style>
  <w:style w:type="paragraph" w:customStyle="1" w:styleId="ConsPlusNormal">
    <w:name w:val="ConsPlusNormal"/>
    <w:uiPriority w:val="99"/>
    <w:rsid w:val="00BB2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Plain Text"/>
    <w:basedOn w:val="a"/>
    <w:link w:val="af1"/>
    <w:uiPriority w:val="99"/>
    <w:rsid w:val="003672E5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5C51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uiPriority w:val="99"/>
    <w:rsid w:val="00907B86"/>
    <w:pPr>
      <w:spacing w:before="100" w:beforeAutospacing="1" w:after="100" w:afterAutospacing="1"/>
      <w:jc w:val="left"/>
    </w:pPr>
    <w:rPr>
      <w:rFonts w:ascii="Tahoma" w:hAnsi="Tahoma" w:cs="Tahoma"/>
      <w:color w:val="525252"/>
      <w:sz w:val="12"/>
      <w:szCs w:val="12"/>
    </w:rPr>
  </w:style>
  <w:style w:type="paragraph" w:customStyle="1" w:styleId="conspluscell">
    <w:name w:val="conspluscell"/>
    <w:basedOn w:val="a"/>
    <w:uiPriority w:val="99"/>
    <w:rsid w:val="00907B86"/>
    <w:pPr>
      <w:spacing w:before="100" w:beforeAutospacing="1" w:after="100" w:afterAutospacing="1"/>
      <w:jc w:val="left"/>
    </w:pPr>
    <w:rPr>
      <w:rFonts w:ascii="Tahoma" w:hAnsi="Tahoma" w:cs="Tahoma"/>
      <w:color w:val="525252"/>
      <w:sz w:val="12"/>
      <w:szCs w:val="12"/>
    </w:rPr>
  </w:style>
  <w:style w:type="character" w:styleId="af2">
    <w:name w:val="Strong"/>
    <w:uiPriority w:val="99"/>
    <w:qFormat/>
    <w:rsid w:val="00907B86"/>
    <w:rPr>
      <w:rFonts w:cs="Times New Roman"/>
      <w:b/>
      <w:bCs/>
    </w:rPr>
  </w:style>
  <w:style w:type="character" w:styleId="af3">
    <w:name w:val="Emphasis"/>
    <w:uiPriority w:val="99"/>
    <w:qFormat/>
    <w:rsid w:val="00907B8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Verdana" w:hAnsi="Verdana" w:cs="Verdana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rFonts w:ascii="Verdana" w:hAnsi="Verdana" w:cs="Verdan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73741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073741"/>
    <w:rPr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946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5B798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D10B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14pt">
    <w:name w:val="Обычный + 14 pt"/>
    <w:aliases w:val="Слева:  -0,25 см,Первая строка:  1 см,Справа:  -0,42 см"/>
    <w:basedOn w:val="a"/>
    <w:uiPriority w:val="99"/>
    <w:rsid w:val="003C7642"/>
    <w:pPr>
      <w:ind w:left="-142" w:right="-240" w:firstLine="567"/>
    </w:pPr>
    <w:rPr>
      <w:sz w:val="28"/>
      <w:szCs w:val="28"/>
    </w:rPr>
  </w:style>
  <w:style w:type="character" w:styleId="ab">
    <w:name w:val="Hyperlink"/>
    <w:uiPriority w:val="99"/>
    <w:rsid w:val="003A3C9E"/>
    <w:rPr>
      <w:color w:val="0000FF"/>
      <w:u w:val="single"/>
    </w:rPr>
  </w:style>
  <w:style w:type="paragraph" w:customStyle="1" w:styleId="Heading">
    <w:name w:val="Heading"/>
    <w:uiPriority w:val="99"/>
    <w:rsid w:val="000C055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ody Text Indent"/>
    <w:basedOn w:val="a"/>
    <w:link w:val="ad"/>
    <w:uiPriority w:val="99"/>
    <w:rsid w:val="00C804A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table" w:styleId="ae">
    <w:name w:val="Table Grid"/>
    <w:basedOn w:val="a1"/>
    <w:uiPriority w:val="99"/>
    <w:rsid w:val="0085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5B5D88"/>
    <w:pPr>
      <w:spacing w:before="100" w:beforeAutospacing="1" w:after="100" w:afterAutospacing="1"/>
      <w:jc w:val="left"/>
    </w:pPr>
    <w:rPr>
      <w:color w:val="000000"/>
    </w:rPr>
  </w:style>
  <w:style w:type="paragraph" w:customStyle="1" w:styleId="ConsPlusNormal">
    <w:name w:val="ConsPlusNormal"/>
    <w:uiPriority w:val="99"/>
    <w:rsid w:val="00BB2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Plain Text"/>
    <w:basedOn w:val="a"/>
    <w:link w:val="af1"/>
    <w:uiPriority w:val="99"/>
    <w:rsid w:val="003672E5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5C51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uiPriority w:val="99"/>
    <w:rsid w:val="00907B86"/>
    <w:pPr>
      <w:spacing w:before="100" w:beforeAutospacing="1" w:after="100" w:afterAutospacing="1"/>
      <w:jc w:val="left"/>
    </w:pPr>
    <w:rPr>
      <w:rFonts w:ascii="Tahoma" w:hAnsi="Tahoma" w:cs="Tahoma"/>
      <w:color w:val="525252"/>
      <w:sz w:val="12"/>
      <w:szCs w:val="12"/>
    </w:rPr>
  </w:style>
  <w:style w:type="paragraph" w:customStyle="1" w:styleId="conspluscell">
    <w:name w:val="conspluscell"/>
    <w:basedOn w:val="a"/>
    <w:uiPriority w:val="99"/>
    <w:rsid w:val="00907B86"/>
    <w:pPr>
      <w:spacing w:before="100" w:beforeAutospacing="1" w:after="100" w:afterAutospacing="1"/>
      <w:jc w:val="left"/>
    </w:pPr>
    <w:rPr>
      <w:rFonts w:ascii="Tahoma" w:hAnsi="Tahoma" w:cs="Tahoma"/>
      <w:color w:val="525252"/>
      <w:sz w:val="12"/>
      <w:szCs w:val="12"/>
    </w:rPr>
  </w:style>
  <w:style w:type="character" w:styleId="af2">
    <w:name w:val="Strong"/>
    <w:uiPriority w:val="99"/>
    <w:qFormat/>
    <w:rsid w:val="00907B86"/>
    <w:rPr>
      <w:rFonts w:cs="Times New Roman"/>
      <w:b/>
      <w:bCs/>
    </w:rPr>
  </w:style>
  <w:style w:type="character" w:styleId="af3">
    <w:name w:val="Emphasis"/>
    <w:uiPriority w:val="99"/>
    <w:qFormat/>
    <w:rsid w:val="00907B8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Стальпроект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2017-04-26T10:12:00Z</cp:lastPrinted>
  <dcterms:created xsi:type="dcterms:W3CDTF">2017-04-26T10:45:00Z</dcterms:created>
  <dcterms:modified xsi:type="dcterms:W3CDTF">2021-09-28T11:52:00Z</dcterms:modified>
</cp:coreProperties>
</file>