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3F" w:rsidRPr="0068453F" w:rsidRDefault="0068453F" w:rsidP="00044A8F">
      <w:pPr>
        <w:ind w:left="4500" w:right="-5"/>
        <w:jc w:val="right"/>
        <w:rPr>
          <w:b/>
        </w:rPr>
      </w:pPr>
    </w:p>
    <w:p w:rsidR="00E43EF9" w:rsidRPr="0068453F" w:rsidRDefault="00E43EF9" w:rsidP="00E43EF9">
      <w:pPr>
        <w:ind w:left="4500" w:right="-5"/>
        <w:jc w:val="right"/>
        <w:rPr>
          <w:b/>
        </w:rPr>
      </w:pPr>
      <w:r w:rsidRPr="0068453F">
        <w:rPr>
          <w:b/>
          <w:color w:val="FF0000"/>
        </w:rPr>
        <w:t>ПРОЕКТ</w:t>
      </w:r>
      <w:r>
        <w:rPr>
          <w:b/>
          <w:color w:val="FF0000"/>
        </w:rPr>
        <w:t xml:space="preserve"> с пометками изменений</w:t>
      </w:r>
    </w:p>
    <w:p w:rsidR="00E43EF9" w:rsidRPr="00F4184E" w:rsidRDefault="00E43EF9" w:rsidP="00E43EF9">
      <w:pPr>
        <w:ind w:left="4500" w:right="-5"/>
        <w:jc w:val="right"/>
      </w:pPr>
      <w:proofErr w:type="gramStart"/>
      <w:r w:rsidRPr="00F4184E">
        <w:t>Рассмотрено и утверждено</w:t>
      </w:r>
      <w:proofErr w:type="gramEnd"/>
      <w:r w:rsidRPr="00F4184E">
        <w:t xml:space="preserve"> </w:t>
      </w:r>
      <w:r>
        <w:t>Советом</w:t>
      </w:r>
      <w:r w:rsidRPr="00F4184E">
        <w:t xml:space="preserve"> Ассоциации Проектных строительных организаций «ЭнергоТеплоМеталлургПроект»</w:t>
      </w:r>
    </w:p>
    <w:p w:rsidR="00E43EF9" w:rsidRPr="00F4184E" w:rsidRDefault="00E43EF9" w:rsidP="00E43EF9">
      <w:pPr>
        <w:ind w:left="4500" w:right="-5"/>
        <w:jc w:val="right"/>
      </w:pPr>
      <w:r w:rsidRPr="00F4184E">
        <w:t>(Протокол № 1</w:t>
      </w:r>
      <w:r>
        <w:t>31</w:t>
      </w:r>
      <w:r w:rsidRPr="00F4184E">
        <w:t xml:space="preserve"> от </w:t>
      </w:r>
      <w:r w:rsidR="00FA4689">
        <w:t>15</w:t>
      </w:r>
      <w:r>
        <w:t xml:space="preserve"> июня 2021</w:t>
      </w:r>
      <w:r w:rsidRPr="00F4184E">
        <w:t xml:space="preserve"> г.)</w:t>
      </w:r>
    </w:p>
    <w:p w:rsidR="00BD00E7" w:rsidRPr="00F4184E" w:rsidRDefault="00BD00E7" w:rsidP="00044A8F">
      <w:pPr>
        <w:ind w:left="4500" w:right="-5"/>
        <w:jc w:val="right"/>
      </w:pPr>
    </w:p>
    <w:p w:rsidR="00C11D0E" w:rsidRPr="00F4184E" w:rsidRDefault="00C11D0E" w:rsidP="00C11D0E">
      <w:pPr>
        <w:ind w:left="4500"/>
      </w:pPr>
    </w:p>
    <w:p w:rsidR="00C11D0E" w:rsidRPr="00F4184E" w:rsidRDefault="00C11D0E" w:rsidP="00C11D0E">
      <w:pPr>
        <w:jc w:val="both"/>
        <w:rPr>
          <w:sz w:val="28"/>
          <w:szCs w:val="28"/>
        </w:rPr>
      </w:pPr>
    </w:p>
    <w:p w:rsidR="00C11D0E" w:rsidRPr="00F4184E" w:rsidRDefault="00C11D0E" w:rsidP="00C11D0E">
      <w:pPr>
        <w:jc w:val="both"/>
        <w:rPr>
          <w:sz w:val="28"/>
          <w:szCs w:val="28"/>
        </w:rPr>
      </w:pPr>
    </w:p>
    <w:p w:rsidR="00C11D0E" w:rsidRPr="00F4184E" w:rsidRDefault="00C11D0E" w:rsidP="00C11D0E">
      <w:pPr>
        <w:jc w:val="both"/>
        <w:rPr>
          <w:sz w:val="28"/>
          <w:szCs w:val="28"/>
        </w:rPr>
      </w:pPr>
    </w:p>
    <w:p w:rsidR="00A85CE3" w:rsidRPr="00F4184E" w:rsidRDefault="00A85CE3" w:rsidP="00C11D0E">
      <w:pPr>
        <w:jc w:val="both"/>
        <w:rPr>
          <w:sz w:val="28"/>
          <w:szCs w:val="28"/>
        </w:rPr>
      </w:pPr>
    </w:p>
    <w:p w:rsidR="00A85CE3" w:rsidRPr="00F4184E" w:rsidRDefault="00A85CE3" w:rsidP="00C11D0E">
      <w:pPr>
        <w:jc w:val="both"/>
        <w:rPr>
          <w:sz w:val="28"/>
          <w:szCs w:val="28"/>
        </w:rPr>
      </w:pPr>
    </w:p>
    <w:p w:rsidR="00A85CE3" w:rsidRPr="00F4184E" w:rsidRDefault="00A85CE3" w:rsidP="00C11D0E">
      <w:pPr>
        <w:jc w:val="both"/>
        <w:rPr>
          <w:sz w:val="28"/>
          <w:szCs w:val="28"/>
        </w:rPr>
      </w:pPr>
    </w:p>
    <w:p w:rsidR="00A85CE3" w:rsidRPr="00F4184E" w:rsidRDefault="00A85CE3" w:rsidP="00C11D0E">
      <w:pPr>
        <w:jc w:val="both"/>
        <w:rPr>
          <w:sz w:val="28"/>
          <w:szCs w:val="28"/>
        </w:rPr>
      </w:pPr>
    </w:p>
    <w:p w:rsidR="00A85CE3" w:rsidRPr="00F4184E" w:rsidRDefault="00A85CE3" w:rsidP="00C11D0E">
      <w:pPr>
        <w:jc w:val="both"/>
        <w:rPr>
          <w:sz w:val="28"/>
          <w:szCs w:val="28"/>
        </w:rPr>
      </w:pPr>
    </w:p>
    <w:p w:rsidR="00A85CE3" w:rsidRPr="00F4184E" w:rsidRDefault="00A85CE3" w:rsidP="00C11D0E">
      <w:pPr>
        <w:jc w:val="both"/>
        <w:rPr>
          <w:sz w:val="28"/>
          <w:szCs w:val="28"/>
        </w:rPr>
      </w:pPr>
    </w:p>
    <w:p w:rsidR="00A85CE3" w:rsidRPr="00F4184E" w:rsidRDefault="00A85CE3" w:rsidP="00C11D0E">
      <w:pPr>
        <w:jc w:val="both"/>
        <w:rPr>
          <w:sz w:val="28"/>
          <w:szCs w:val="28"/>
        </w:rPr>
      </w:pPr>
    </w:p>
    <w:p w:rsidR="00C11D0E" w:rsidRPr="00F4184E" w:rsidRDefault="00C11D0E" w:rsidP="00C11D0E">
      <w:pPr>
        <w:jc w:val="center"/>
        <w:rPr>
          <w:b/>
          <w:sz w:val="28"/>
          <w:szCs w:val="28"/>
        </w:rPr>
      </w:pPr>
      <w:r w:rsidRPr="00F4184E">
        <w:rPr>
          <w:b/>
          <w:sz w:val="28"/>
          <w:szCs w:val="28"/>
        </w:rPr>
        <w:t>ПОЛОЖЕНИЕ</w:t>
      </w:r>
    </w:p>
    <w:p w:rsidR="00C11D0E" w:rsidRPr="00F4184E" w:rsidRDefault="00915C00" w:rsidP="00915C00">
      <w:pPr>
        <w:tabs>
          <w:tab w:val="left" w:pos="5820"/>
        </w:tabs>
        <w:rPr>
          <w:b/>
          <w:sz w:val="28"/>
          <w:szCs w:val="28"/>
        </w:rPr>
      </w:pPr>
      <w:r w:rsidRPr="00F4184E">
        <w:rPr>
          <w:b/>
          <w:sz w:val="28"/>
          <w:szCs w:val="28"/>
        </w:rPr>
        <w:tab/>
      </w:r>
    </w:p>
    <w:p w:rsidR="00C11D0E" w:rsidRPr="00F4184E" w:rsidRDefault="00C11D0E" w:rsidP="00C11D0E">
      <w:pPr>
        <w:jc w:val="center"/>
        <w:rPr>
          <w:b/>
          <w:sz w:val="28"/>
          <w:szCs w:val="28"/>
        </w:rPr>
      </w:pPr>
      <w:r w:rsidRPr="00F4184E">
        <w:rPr>
          <w:b/>
          <w:sz w:val="28"/>
          <w:szCs w:val="28"/>
        </w:rPr>
        <w:t>о</w:t>
      </w:r>
      <w:r w:rsidR="00044A8F" w:rsidRPr="00F4184E">
        <w:rPr>
          <w:b/>
          <w:sz w:val="28"/>
          <w:szCs w:val="28"/>
        </w:rPr>
        <w:t>б</w:t>
      </w:r>
      <w:r w:rsidRPr="00F4184E">
        <w:rPr>
          <w:b/>
          <w:sz w:val="28"/>
          <w:szCs w:val="28"/>
        </w:rPr>
        <w:t xml:space="preserve"> </w:t>
      </w:r>
      <w:r w:rsidR="00044A8F" w:rsidRPr="00F4184E">
        <w:rPr>
          <w:b/>
          <w:sz w:val="28"/>
          <w:szCs w:val="28"/>
        </w:rPr>
        <w:t>утверждении мер</w:t>
      </w:r>
      <w:r w:rsidRPr="00F4184E">
        <w:rPr>
          <w:b/>
          <w:sz w:val="28"/>
          <w:szCs w:val="28"/>
        </w:rPr>
        <w:t xml:space="preserve"> дисциплинарного воздействия, </w:t>
      </w:r>
      <w:r w:rsidR="00044A8F" w:rsidRPr="00F4184E">
        <w:rPr>
          <w:b/>
          <w:sz w:val="28"/>
          <w:szCs w:val="28"/>
        </w:rPr>
        <w:t xml:space="preserve">порядка и оснований их применений, порядка рассмотрения </w:t>
      </w:r>
      <w:r w:rsidR="00BF34E2" w:rsidRPr="00F4184E">
        <w:rPr>
          <w:b/>
          <w:sz w:val="28"/>
          <w:szCs w:val="28"/>
        </w:rPr>
        <w:t xml:space="preserve">дисциплинарных </w:t>
      </w:r>
      <w:r w:rsidR="00044A8F" w:rsidRPr="00F4184E">
        <w:rPr>
          <w:b/>
          <w:sz w:val="28"/>
          <w:szCs w:val="28"/>
        </w:rPr>
        <w:t>дел</w:t>
      </w:r>
      <w:r w:rsidRPr="00F4184E">
        <w:rPr>
          <w:b/>
          <w:sz w:val="28"/>
          <w:szCs w:val="28"/>
        </w:rPr>
        <w:t xml:space="preserve"> </w:t>
      </w:r>
      <w:r w:rsidR="00BF34E2" w:rsidRPr="00F4184E">
        <w:rPr>
          <w:b/>
          <w:sz w:val="28"/>
          <w:szCs w:val="28"/>
        </w:rPr>
        <w:t xml:space="preserve">в </w:t>
      </w:r>
      <w:r w:rsidRPr="00F4184E">
        <w:rPr>
          <w:b/>
          <w:sz w:val="28"/>
          <w:szCs w:val="28"/>
        </w:rPr>
        <w:t xml:space="preserve">Ассоциации Проектных строительных организаций «ЭнергоТеплоМеталлургПроект» </w:t>
      </w:r>
    </w:p>
    <w:p w:rsidR="00C11D0E" w:rsidRPr="00F4184E" w:rsidRDefault="00C11D0E" w:rsidP="00C11D0E">
      <w:pPr>
        <w:jc w:val="both"/>
        <w:rPr>
          <w:b/>
          <w:sz w:val="28"/>
          <w:szCs w:val="28"/>
        </w:rPr>
      </w:pPr>
    </w:p>
    <w:p w:rsidR="00C11D0E" w:rsidRPr="00F4184E" w:rsidRDefault="000D7E8B" w:rsidP="000D7E8B">
      <w:pPr>
        <w:jc w:val="center"/>
        <w:rPr>
          <w:b/>
          <w:sz w:val="28"/>
          <w:szCs w:val="28"/>
        </w:rPr>
      </w:pPr>
      <w:r w:rsidRPr="00F4184E">
        <w:rPr>
          <w:sz w:val="28"/>
          <w:szCs w:val="28"/>
        </w:rPr>
        <w:t>(новая редакция)</w:t>
      </w:r>
    </w:p>
    <w:p w:rsidR="00C11D0E" w:rsidRPr="00F4184E" w:rsidRDefault="00C11D0E" w:rsidP="00C11D0E">
      <w:pPr>
        <w:jc w:val="both"/>
        <w:rPr>
          <w:b/>
          <w:sz w:val="28"/>
          <w:szCs w:val="28"/>
        </w:rPr>
      </w:pPr>
    </w:p>
    <w:p w:rsidR="00C11D0E" w:rsidRPr="00F4184E" w:rsidRDefault="00C11D0E" w:rsidP="00C11D0E">
      <w:pPr>
        <w:jc w:val="both"/>
        <w:rPr>
          <w:b/>
          <w:sz w:val="28"/>
          <w:szCs w:val="28"/>
        </w:rPr>
      </w:pPr>
    </w:p>
    <w:p w:rsidR="00C11D0E" w:rsidRPr="00F4184E" w:rsidRDefault="00C11D0E" w:rsidP="00C11D0E">
      <w:pPr>
        <w:jc w:val="both"/>
        <w:rPr>
          <w:b/>
          <w:sz w:val="28"/>
          <w:szCs w:val="28"/>
        </w:rPr>
      </w:pPr>
    </w:p>
    <w:p w:rsidR="00C11D0E" w:rsidRPr="00F4184E" w:rsidRDefault="00C11D0E" w:rsidP="00C11D0E">
      <w:pPr>
        <w:jc w:val="both"/>
        <w:rPr>
          <w:b/>
          <w:sz w:val="28"/>
          <w:szCs w:val="28"/>
        </w:rPr>
      </w:pPr>
    </w:p>
    <w:p w:rsidR="00C11D0E" w:rsidRPr="00F4184E" w:rsidRDefault="00C11D0E" w:rsidP="00C11D0E">
      <w:pPr>
        <w:jc w:val="both"/>
        <w:rPr>
          <w:b/>
          <w:sz w:val="28"/>
          <w:szCs w:val="28"/>
        </w:rPr>
      </w:pPr>
    </w:p>
    <w:p w:rsidR="00C11D0E" w:rsidRPr="00F4184E" w:rsidRDefault="00C11D0E" w:rsidP="00C11D0E">
      <w:pPr>
        <w:jc w:val="both"/>
        <w:rPr>
          <w:b/>
          <w:sz w:val="28"/>
          <w:szCs w:val="28"/>
        </w:rPr>
      </w:pPr>
    </w:p>
    <w:p w:rsidR="00C11D0E" w:rsidRPr="00F4184E" w:rsidRDefault="00C11D0E" w:rsidP="00C11D0E">
      <w:pPr>
        <w:jc w:val="both"/>
        <w:rPr>
          <w:b/>
          <w:sz w:val="28"/>
          <w:szCs w:val="28"/>
        </w:rPr>
      </w:pPr>
    </w:p>
    <w:p w:rsidR="00C11D0E" w:rsidRPr="00F4184E" w:rsidRDefault="00C11D0E" w:rsidP="00C11D0E">
      <w:pPr>
        <w:jc w:val="both"/>
        <w:rPr>
          <w:b/>
          <w:sz w:val="28"/>
          <w:szCs w:val="28"/>
        </w:rPr>
      </w:pPr>
    </w:p>
    <w:p w:rsidR="00C11D0E" w:rsidRPr="00F4184E" w:rsidRDefault="00C11D0E" w:rsidP="00C11D0E">
      <w:pPr>
        <w:jc w:val="both"/>
        <w:rPr>
          <w:b/>
          <w:sz w:val="28"/>
          <w:szCs w:val="28"/>
        </w:rPr>
      </w:pPr>
    </w:p>
    <w:p w:rsidR="00C11D0E" w:rsidRPr="00F4184E" w:rsidRDefault="00C11D0E" w:rsidP="00C11D0E">
      <w:pPr>
        <w:jc w:val="both"/>
        <w:rPr>
          <w:b/>
          <w:sz w:val="28"/>
          <w:szCs w:val="28"/>
        </w:rPr>
      </w:pPr>
    </w:p>
    <w:p w:rsidR="00C11D0E" w:rsidRPr="00F4184E" w:rsidRDefault="00C11D0E" w:rsidP="00C11D0E">
      <w:pPr>
        <w:jc w:val="both"/>
        <w:rPr>
          <w:b/>
          <w:sz w:val="28"/>
          <w:szCs w:val="28"/>
        </w:rPr>
      </w:pPr>
    </w:p>
    <w:p w:rsidR="00C11D0E" w:rsidRPr="00F4184E" w:rsidRDefault="00C11D0E" w:rsidP="00C11D0E">
      <w:pPr>
        <w:jc w:val="both"/>
        <w:rPr>
          <w:b/>
          <w:sz w:val="28"/>
          <w:szCs w:val="28"/>
        </w:rPr>
      </w:pPr>
    </w:p>
    <w:p w:rsidR="00C11D0E" w:rsidRPr="00F4184E" w:rsidRDefault="00C11D0E" w:rsidP="00C11D0E">
      <w:pPr>
        <w:jc w:val="both"/>
        <w:rPr>
          <w:b/>
          <w:sz w:val="28"/>
          <w:szCs w:val="28"/>
        </w:rPr>
      </w:pPr>
    </w:p>
    <w:p w:rsidR="00F4184E" w:rsidRPr="00F4184E" w:rsidRDefault="00F4184E" w:rsidP="00C11D0E">
      <w:pPr>
        <w:jc w:val="both"/>
        <w:rPr>
          <w:b/>
          <w:sz w:val="28"/>
          <w:szCs w:val="28"/>
        </w:rPr>
      </w:pPr>
    </w:p>
    <w:p w:rsidR="00C11D0E" w:rsidRDefault="00C11D0E" w:rsidP="00C11D0E">
      <w:pPr>
        <w:jc w:val="center"/>
      </w:pPr>
      <w:r w:rsidRPr="00F4184E">
        <w:t>г. Москва, 20</w:t>
      </w:r>
      <w:r w:rsidR="00853343" w:rsidRPr="00F4184E">
        <w:t>2</w:t>
      </w:r>
      <w:r w:rsidR="00E43EF9">
        <w:t>1</w:t>
      </w:r>
      <w:r w:rsidRPr="00F4184E">
        <w:t xml:space="preserve"> год</w:t>
      </w:r>
    </w:p>
    <w:p w:rsidR="00E43EF9" w:rsidRDefault="00E43EF9" w:rsidP="00C11D0E">
      <w:pPr>
        <w:jc w:val="center"/>
      </w:pPr>
    </w:p>
    <w:p w:rsidR="00E43EF9" w:rsidRDefault="00E43EF9" w:rsidP="00C11D0E">
      <w:pPr>
        <w:jc w:val="center"/>
      </w:pPr>
    </w:p>
    <w:p w:rsidR="00E43EF9" w:rsidRDefault="00E43EF9" w:rsidP="00C11D0E">
      <w:pPr>
        <w:jc w:val="center"/>
      </w:pPr>
    </w:p>
    <w:p w:rsidR="00E43EF9" w:rsidRDefault="00E43EF9" w:rsidP="00C11D0E">
      <w:pPr>
        <w:jc w:val="center"/>
      </w:pPr>
    </w:p>
    <w:p w:rsidR="00E43EF9" w:rsidRPr="00F4184E" w:rsidRDefault="00E43EF9" w:rsidP="00C11D0E">
      <w:pPr>
        <w:jc w:val="center"/>
      </w:pPr>
    </w:p>
    <w:p w:rsidR="00C11D0E" w:rsidRPr="00F4184E" w:rsidRDefault="00C11D0E" w:rsidP="006171AA">
      <w:pPr>
        <w:ind w:right="-6"/>
        <w:jc w:val="both"/>
        <w:rPr>
          <w:sz w:val="28"/>
          <w:szCs w:val="28"/>
        </w:rPr>
      </w:pPr>
    </w:p>
    <w:p w:rsidR="00C11D0E" w:rsidRPr="00F4184E" w:rsidRDefault="00C11D0E" w:rsidP="00C11D0E">
      <w:pPr>
        <w:numPr>
          <w:ilvl w:val="0"/>
          <w:numId w:val="2"/>
        </w:numPr>
        <w:jc w:val="center"/>
        <w:rPr>
          <w:b/>
        </w:rPr>
      </w:pPr>
      <w:r w:rsidRPr="00F4184E">
        <w:rPr>
          <w:b/>
        </w:rPr>
        <w:lastRenderedPageBreak/>
        <w:t>Общие положения</w:t>
      </w:r>
    </w:p>
    <w:p w:rsidR="00C11D0E" w:rsidRPr="00F4184E" w:rsidRDefault="00C11D0E" w:rsidP="00C11D0E">
      <w:pPr>
        <w:ind w:left="720"/>
        <w:rPr>
          <w:b/>
        </w:rPr>
      </w:pPr>
    </w:p>
    <w:p w:rsidR="00C11D0E" w:rsidRPr="00F4184E" w:rsidRDefault="00C11D0E" w:rsidP="00C11D0E">
      <w:pPr>
        <w:ind w:firstLine="567"/>
        <w:jc w:val="both"/>
      </w:pPr>
      <w:r w:rsidRPr="00F4184E">
        <w:t xml:space="preserve">1.1 Настоящее Положение разработано в соответствии с Градостроительным кодексом Российской Федерации, Федеральными законами от 01.12.2007 г. № 315-ФЗ "О саморегулируемых организациях», Уставом саморегулируемой организации, </w:t>
      </w:r>
      <w:r w:rsidR="00A85CE3" w:rsidRPr="00F4184E">
        <w:t>внутренними нормативными документами Ассоциации Проектных строительных организаций «ЭнергоТеплоМеталлургПроект» (далее – Ассоциация).</w:t>
      </w:r>
    </w:p>
    <w:p w:rsidR="00A85CE3" w:rsidRPr="00F4184E" w:rsidRDefault="00C11D0E" w:rsidP="00C11D0E">
      <w:pPr>
        <w:ind w:firstLine="567"/>
        <w:jc w:val="both"/>
      </w:pPr>
      <w:r w:rsidRPr="00F4184E">
        <w:t>1.2 Настоящее Положение устанавливает систему мер дисциплинарного воздействия за несоблюдение членами Ассоциации</w:t>
      </w:r>
      <w:r w:rsidR="00A0023A" w:rsidRPr="00F4184E">
        <w:t xml:space="preserve"> требований, правил и норм, установленных следующими документами, </w:t>
      </w:r>
      <w:proofErr w:type="gramStart"/>
      <w:r w:rsidR="00A0023A" w:rsidRPr="00F4184E">
        <w:t>обязательными к исполнению</w:t>
      </w:r>
      <w:proofErr w:type="gramEnd"/>
      <w:r w:rsidR="00A0023A" w:rsidRPr="00F4184E">
        <w:t xml:space="preserve"> (далее – обязательные требования)</w:t>
      </w:r>
      <w:r w:rsidR="00A85CE3" w:rsidRPr="00F4184E">
        <w:t>:</w:t>
      </w:r>
    </w:p>
    <w:p w:rsidR="00122B2E" w:rsidRPr="00F4184E" w:rsidRDefault="00122B2E" w:rsidP="00122B2E">
      <w:pPr>
        <w:ind w:firstLine="567"/>
        <w:jc w:val="both"/>
      </w:pPr>
      <w:r w:rsidRPr="00F4184E">
        <w:t xml:space="preserve">- требований законодательства Российской Федерации о градостроительной деятельности, </w:t>
      </w:r>
    </w:p>
    <w:p w:rsidR="00122B2E" w:rsidRPr="00F4184E" w:rsidRDefault="00122B2E" w:rsidP="00122B2E">
      <w:pPr>
        <w:ind w:firstLine="567"/>
        <w:jc w:val="both"/>
      </w:pPr>
      <w:r w:rsidRPr="00F4184E">
        <w:t>- требований технических регламентов, обязательных требований к выполнению работ по подготовке проектной документации, утвержденных Национальным объединением саморегулируемых организаций,</w:t>
      </w:r>
    </w:p>
    <w:p w:rsidR="00122B2E" w:rsidRPr="00F4184E" w:rsidRDefault="00122B2E" w:rsidP="00122B2E">
      <w:pPr>
        <w:ind w:firstLine="567"/>
        <w:jc w:val="both"/>
      </w:pPr>
      <w:r w:rsidRPr="00F4184E">
        <w:t xml:space="preserve">- условий членства в Ассоциации, </w:t>
      </w:r>
    </w:p>
    <w:p w:rsidR="00122B2E" w:rsidRPr="00F4184E" w:rsidRDefault="00122B2E" w:rsidP="00122B2E">
      <w:pPr>
        <w:ind w:firstLine="567"/>
        <w:jc w:val="both"/>
      </w:pPr>
      <w:r w:rsidRPr="00F4184E">
        <w:t xml:space="preserve">- правил контроля в области саморегулирования Ассоциации, </w:t>
      </w:r>
    </w:p>
    <w:p w:rsidR="00122B2E" w:rsidRPr="00F4184E" w:rsidRDefault="00122B2E" w:rsidP="00122B2E">
      <w:pPr>
        <w:ind w:firstLine="567"/>
        <w:jc w:val="both"/>
      </w:pPr>
      <w:r w:rsidRPr="00F4184E">
        <w:t xml:space="preserve">- требований стандартов Ассоциации, </w:t>
      </w:r>
    </w:p>
    <w:p w:rsidR="00C11D0E" w:rsidRPr="00F4184E" w:rsidRDefault="00A85CE3" w:rsidP="00A85CE3">
      <w:pPr>
        <w:ind w:firstLine="567"/>
      </w:pPr>
      <w:r w:rsidRPr="00F4184E">
        <w:t xml:space="preserve">- внутренних документов саморегулируемой организации  </w:t>
      </w:r>
      <w:r w:rsidR="00C11D0E" w:rsidRPr="00F4184E">
        <w:t>и определяет органы, уполномоченные на их применение, основания и правила применения указанных мер, а также порядок рассмотрения дел о применении к членам саморегулируемой организации мер дисциплинарного воздействия.</w:t>
      </w:r>
    </w:p>
    <w:p w:rsidR="00C11D0E" w:rsidRPr="00F4184E" w:rsidRDefault="00C11D0E" w:rsidP="00C11D0E">
      <w:pPr>
        <w:ind w:firstLine="567"/>
        <w:jc w:val="both"/>
      </w:pPr>
      <w:r w:rsidRPr="00F4184E">
        <w:t>1.3 Принципы применения мер дисциплинарного воздействия:</w:t>
      </w:r>
    </w:p>
    <w:p w:rsidR="00C11D0E" w:rsidRPr="00F4184E" w:rsidRDefault="00C11D0E" w:rsidP="00C11D0E">
      <w:pPr>
        <w:ind w:firstLine="567"/>
        <w:jc w:val="both"/>
      </w:pPr>
      <w:r w:rsidRPr="00F4184E">
        <w:t>1.3.1 публичность (открытость) применения мер дисциплинарного воздействия;</w:t>
      </w:r>
    </w:p>
    <w:p w:rsidR="00C11D0E" w:rsidRPr="00F4184E" w:rsidRDefault="00C11D0E" w:rsidP="00C11D0E">
      <w:pPr>
        <w:ind w:firstLine="567"/>
        <w:jc w:val="both"/>
      </w:pPr>
      <w:r w:rsidRPr="00F4184E">
        <w:t xml:space="preserve">1.3.2 равенство членов </w:t>
      </w:r>
      <w:r w:rsidR="001C5772" w:rsidRPr="00F4184E">
        <w:t>Ассоциации</w:t>
      </w:r>
      <w:r w:rsidRPr="00F4184E">
        <w:t xml:space="preserve"> при применении мер дисциплинарного воздействия;</w:t>
      </w:r>
    </w:p>
    <w:p w:rsidR="00C11D0E" w:rsidRPr="00F4184E" w:rsidRDefault="00C11D0E" w:rsidP="00C11D0E">
      <w:pPr>
        <w:ind w:firstLine="567"/>
        <w:jc w:val="both"/>
      </w:pPr>
      <w:r w:rsidRPr="00F4184E">
        <w:t>1.3.3 обязательность соблюдения установленной процедуры при применении мер дисциплинарного воздействия;</w:t>
      </w:r>
    </w:p>
    <w:p w:rsidR="00C11D0E" w:rsidRPr="00F4184E" w:rsidRDefault="00C11D0E" w:rsidP="00C11D0E">
      <w:pPr>
        <w:ind w:firstLine="567"/>
        <w:jc w:val="both"/>
      </w:pPr>
      <w:r w:rsidRPr="00F4184E">
        <w:t xml:space="preserve">1.3.4 применение мер дисциплинарного воздействия только в случае установления вины члена </w:t>
      </w:r>
      <w:r w:rsidR="001C5772" w:rsidRPr="00F4184E">
        <w:t>Ассоциации</w:t>
      </w:r>
      <w:r w:rsidRPr="00F4184E">
        <w:t xml:space="preserve"> в </w:t>
      </w:r>
      <w:r w:rsidR="003B0BE6" w:rsidRPr="00F4184E">
        <w:t xml:space="preserve">несоблюдении </w:t>
      </w:r>
      <w:r w:rsidRPr="00F4184E">
        <w:t>обязательных требований;</w:t>
      </w:r>
    </w:p>
    <w:p w:rsidR="00C11D0E" w:rsidRPr="00F4184E" w:rsidRDefault="00C11D0E" w:rsidP="00C11D0E">
      <w:pPr>
        <w:ind w:firstLine="567"/>
        <w:jc w:val="both"/>
      </w:pPr>
      <w:r w:rsidRPr="00F4184E">
        <w:t>1.3.5 соответствие применяемой меры дисциплинарного воздействия тяжести (степени) допущенного нарушения;</w:t>
      </w:r>
    </w:p>
    <w:p w:rsidR="00C11D0E" w:rsidRPr="00F4184E" w:rsidRDefault="00C11D0E" w:rsidP="00C11D0E">
      <w:pPr>
        <w:ind w:firstLine="567"/>
        <w:jc w:val="both"/>
      </w:pPr>
      <w:r w:rsidRPr="00F4184E">
        <w:t xml:space="preserve">1.3.6 обязанность по устранению допущенных нарушений (в том числе и в случае исключения из членов </w:t>
      </w:r>
      <w:r w:rsidR="001C5772" w:rsidRPr="00F4184E">
        <w:t>Ассоциации</w:t>
      </w:r>
      <w:r w:rsidRPr="00F4184E">
        <w:t>) и их</w:t>
      </w:r>
      <w:r w:rsidR="001C5772" w:rsidRPr="00F4184E">
        <w:t xml:space="preserve"> </w:t>
      </w:r>
      <w:r w:rsidRPr="00F4184E">
        <w:t>последствий вне зависимости от применения мер дисциплинарного воздействия.</w:t>
      </w:r>
    </w:p>
    <w:p w:rsidR="00C11D0E" w:rsidRPr="00F4184E" w:rsidRDefault="00C11D0E" w:rsidP="00C11D0E">
      <w:pPr>
        <w:ind w:firstLine="567"/>
        <w:jc w:val="both"/>
      </w:pPr>
      <w:r w:rsidRPr="00F4184E">
        <w:t xml:space="preserve">1.4 </w:t>
      </w:r>
      <w:r w:rsidR="00D176A5" w:rsidRPr="00F4184E">
        <w:t>Применение мер дисциплинарного воздействия не имеет своей целью нанесение вреда деловой репутации членам Ассоциации, допустившим нарушения и направлено исключительно на защиту законных прав и интересов потребителей работ, услуг, предоставляемых членом Ассоциации, а также иных членов Ассоциации.</w:t>
      </w:r>
    </w:p>
    <w:p w:rsidR="001C5772" w:rsidRPr="00F4184E" w:rsidRDefault="001C5772" w:rsidP="00C11D0E">
      <w:pPr>
        <w:ind w:firstLine="567"/>
        <w:jc w:val="both"/>
      </w:pPr>
    </w:p>
    <w:p w:rsidR="001C5772" w:rsidRPr="00F4184E" w:rsidRDefault="001C5772" w:rsidP="001C5772">
      <w:pPr>
        <w:numPr>
          <w:ilvl w:val="0"/>
          <w:numId w:val="2"/>
        </w:numPr>
        <w:jc w:val="center"/>
        <w:rPr>
          <w:b/>
        </w:rPr>
      </w:pPr>
      <w:r w:rsidRPr="00F4184E">
        <w:rPr>
          <w:b/>
        </w:rPr>
        <w:t>Система мер дисциплинарного воздействия</w:t>
      </w:r>
    </w:p>
    <w:p w:rsidR="00C11D0E" w:rsidRPr="00F4184E" w:rsidRDefault="00C11D0E" w:rsidP="006171AA">
      <w:pPr>
        <w:ind w:right="-6"/>
        <w:jc w:val="both"/>
        <w:rPr>
          <w:sz w:val="28"/>
          <w:szCs w:val="28"/>
        </w:rPr>
      </w:pPr>
    </w:p>
    <w:p w:rsidR="006F6EF8" w:rsidRPr="00F4184E" w:rsidRDefault="006F6EF8" w:rsidP="00CF034B">
      <w:pPr>
        <w:spacing w:line="276" w:lineRule="auto"/>
        <w:ind w:right="-6" w:firstLine="709"/>
      </w:pPr>
      <w:r w:rsidRPr="00F4184E">
        <w:t>2.</w:t>
      </w:r>
      <w:r w:rsidR="001C5772" w:rsidRPr="00F4184E">
        <w:t>1</w:t>
      </w:r>
      <w:proofErr w:type="gramStart"/>
      <w:r w:rsidR="001C5772" w:rsidRPr="00F4184E">
        <w:t xml:space="preserve"> З</w:t>
      </w:r>
      <w:proofErr w:type="gramEnd"/>
      <w:r w:rsidR="001C5772" w:rsidRPr="00F4184E">
        <w:t xml:space="preserve">а </w:t>
      </w:r>
      <w:r w:rsidR="003B0BE6" w:rsidRPr="00F4184E">
        <w:t>несоблюдение</w:t>
      </w:r>
      <w:r w:rsidR="001C5772" w:rsidRPr="00F4184E">
        <w:t xml:space="preserve"> обязательных требований к члену </w:t>
      </w:r>
      <w:r w:rsidR="008E6FD6" w:rsidRPr="00F4184E">
        <w:t>Ассоциации</w:t>
      </w:r>
      <w:r w:rsidRPr="00F4184E">
        <w:t xml:space="preserve"> применяются следующие меры дисциплинарного воздействия:</w:t>
      </w:r>
    </w:p>
    <w:p w:rsidR="006F6EF8" w:rsidRPr="00F4184E" w:rsidRDefault="006F6EF8" w:rsidP="00CF034B">
      <w:pPr>
        <w:spacing w:line="276" w:lineRule="auto"/>
        <w:ind w:right="-6" w:firstLine="709"/>
      </w:pPr>
      <w:r w:rsidRPr="00F4184E">
        <w:t>2.1.</w:t>
      </w:r>
      <w:r w:rsidR="001C5772" w:rsidRPr="00F4184E">
        <w:t>1</w:t>
      </w:r>
      <w:r w:rsidRPr="00F4184E">
        <w:t xml:space="preserve"> вынесение </w:t>
      </w:r>
      <w:bookmarkStart w:id="0" w:name="OLE_LINK1"/>
      <w:bookmarkStart w:id="1" w:name="OLE_LINK2"/>
      <w:r w:rsidRPr="00F4184E">
        <w:t xml:space="preserve">предписания об обязательном устранении членом </w:t>
      </w:r>
      <w:r w:rsidR="008E6FD6" w:rsidRPr="00F4184E">
        <w:t>Ассоциации</w:t>
      </w:r>
      <w:r w:rsidRPr="00F4184E">
        <w:t xml:space="preserve"> выявленных нарушений в установленные сроки</w:t>
      </w:r>
      <w:bookmarkEnd w:id="0"/>
      <w:bookmarkEnd w:id="1"/>
      <w:r w:rsidRPr="00F4184E">
        <w:t>;</w:t>
      </w:r>
    </w:p>
    <w:p w:rsidR="006F6EF8" w:rsidRPr="00F4184E" w:rsidRDefault="006F6EF8" w:rsidP="00CF034B">
      <w:pPr>
        <w:spacing w:line="276" w:lineRule="auto"/>
        <w:ind w:right="-6" w:firstLine="709"/>
      </w:pPr>
      <w:r w:rsidRPr="00F4184E">
        <w:t>2.</w:t>
      </w:r>
      <w:r w:rsidR="001C5772" w:rsidRPr="00F4184E">
        <w:t>1</w:t>
      </w:r>
      <w:r w:rsidRPr="00F4184E">
        <w:t>.</w:t>
      </w:r>
      <w:r w:rsidR="001C5772" w:rsidRPr="00F4184E">
        <w:t>2</w:t>
      </w:r>
      <w:r w:rsidRPr="00F4184E">
        <w:t xml:space="preserve"> вынесение члену </w:t>
      </w:r>
      <w:r w:rsidR="008E6FD6" w:rsidRPr="00F4184E">
        <w:t>Ассоциации</w:t>
      </w:r>
      <w:r w:rsidRPr="00F4184E">
        <w:t xml:space="preserve"> предупреждения;</w:t>
      </w:r>
    </w:p>
    <w:p w:rsidR="006F6EF8" w:rsidRPr="00F4184E" w:rsidRDefault="006F6EF8" w:rsidP="00CF034B">
      <w:pPr>
        <w:spacing w:line="276" w:lineRule="auto"/>
        <w:ind w:right="-6" w:firstLine="709"/>
      </w:pPr>
      <w:r w:rsidRPr="00F4184E">
        <w:t>2.</w:t>
      </w:r>
      <w:r w:rsidR="001C5772" w:rsidRPr="00F4184E">
        <w:t>1</w:t>
      </w:r>
      <w:r w:rsidRPr="00F4184E">
        <w:t>.</w:t>
      </w:r>
      <w:r w:rsidR="001C5772" w:rsidRPr="00F4184E">
        <w:t xml:space="preserve">3 </w:t>
      </w:r>
      <w:r w:rsidR="00CF034B" w:rsidRPr="00F4184E">
        <w:t>приостановление</w:t>
      </w:r>
      <w:r w:rsidR="00122B2E" w:rsidRPr="00F4184E">
        <w:t xml:space="preserve"> </w:t>
      </w:r>
      <w:r w:rsidR="00CF034B" w:rsidRPr="00F4184E">
        <w:t xml:space="preserve">права члена </w:t>
      </w:r>
      <w:r w:rsidR="002F5354" w:rsidRPr="00F4184E">
        <w:t>Ассоциации</w:t>
      </w:r>
      <w:r w:rsidR="00CF034B" w:rsidRPr="00F4184E">
        <w:t xml:space="preserve"> осуществлять подготовку проектной документации</w:t>
      </w:r>
      <w:r w:rsidRPr="00F4184E">
        <w:t>;</w:t>
      </w:r>
    </w:p>
    <w:p w:rsidR="00CF034B" w:rsidRPr="00F4184E" w:rsidRDefault="00CF034B" w:rsidP="00CF034B">
      <w:pPr>
        <w:spacing w:line="276" w:lineRule="auto"/>
        <w:ind w:right="-6" w:firstLine="709"/>
      </w:pPr>
      <w:r w:rsidRPr="00F4184E">
        <w:t>2.1.</w:t>
      </w:r>
      <w:r w:rsidR="00A0023A" w:rsidRPr="00F4184E">
        <w:t>4</w:t>
      </w:r>
      <w:r w:rsidRPr="00F4184E">
        <w:t xml:space="preserve"> </w:t>
      </w:r>
      <w:r w:rsidR="00F768DE" w:rsidRPr="00F4184E">
        <w:t>и</w:t>
      </w:r>
      <w:r w:rsidRPr="00F4184E">
        <w:t xml:space="preserve">сключение </w:t>
      </w:r>
      <w:r w:rsidR="00122B2E" w:rsidRPr="00F4184E">
        <w:t xml:space="preserve">организаций-членов Ассоциации </w:t>
      </w:r>
      <w:r w:rsidRPr="00F4184E">
        <w:t>индивидуального предпринимателя, юридического лица из членов Ассоциации.</w:t>
      </w:r>
    </w:p>
    <w:p w:rsidR="001C5772" w:rsidRPr="00F4184E" w:rsidRDefault="001C5772" w:rsidP="006940E1">
      <w:pPr>
        <w:spacing w:line="276" w:lineRule="auto"/>
        <w:ind w:right="-6" w:firstLine="709"/>
        <w:jc w:val="both"/>
        <w:rPr>
          <w:b/>
          <w:iCs/>
        </w:rPr>
      </w:pPr>
      <w:r w:rsidRPr="00F4184E">
        <w:lastRenderedPageBreak/>
        <w:t>2.</w:t>
      </w:r>
      <w:r w:rsidR="00D076CC" w:rsidRPr="00F4184E">
        <w:t>2</w:t>
      </w:r>
      <w:r w:rsidRPr="00F4184E">
        <w:t xml:space="preserve"> </w:t>
      </w:r>
      <w:r w:rsidR="00D076CC" w:rsidRPr="00F4184E">
        <w:rPr>
          <w:b/>
          <w:iCs/>
        </w:rPr>
        <w:t>Предписание об обязательном устранении выявленных нарушений</w:t>
      </w:r>
    </w:p>
    <w:p w:rsidR="00CF034B" w:rsidRPr="00F4184E" w:rsidRDefault="00CF034B" w:rsidP="00CF034B">
      <w:pPr>
        <w:ind w:firstLine="567"/>
        <w:jc w:val="both"/>
      </w:pPr>
      <w:r w:rsidRPr="00F4184E">
        <w:t xml:space="preserve">2.2.1 </w:t>
      </w:r>
      <w:r w:rsidR="00F768DE" w:rsidRPr="00F4184E">
        <w:t>В</w:t>
      </w:r>
      <w:r w:rsidRPr="00F4184E">
        <w:t>ынесение члену Ассоциации Предписания об обязательном устранении выявленных нарушений - мера дисциплинарного воздействия, обязывающая члена Ассоциации произвести в установленные сроки действия, направленные на устранение допущенных нарушен</w:t>
      </w:r>
      <w:r w:rsidR="00F768DE" w:rsidRPr="00F4184E">
        <w:t>ий.</w:t>
      </w:r>
    </w:p>
    <w:p w:rsidR="00CF034B" w:rsidRPr="00F4184E" w:rsidRDefault="00CF034B" w:rsidP="00CF034B">
      <w:pPr>
        <w:ind w:firstLine="567"/>
        <w:jc w:val="both"/>
      </w:pPr>
      <w:r w:rsidRPr="00F4184E">
        <w:t xml:space="preserve">2.2.2 </w:t>
      </w:r>
      <w:r w:rsidR="00F768DE" w:rsidRPr="00F4184E">
        <w:t>П</w:t>
      </w:r>
      <w:r w:rsidRPr="00F4184E">
        <w:t>редписание об обязательном устранении выявленных нарушений выносится в письменной форме с обязательным указанием сроков устранения выявленных нарушений.</w:t>
      </w:r>
    </w:p>
    <w:p w:rsidR="00CF034B" w:rsidRPr="00F4184E" w:rsidRDefault="00CF034B" w:rsidP="00CF034B">
      <w:pPr>
        <w:ind w:firstLine="567"/>
        <w:jc w:val="both"/>
      </w:pPr>
      <w:r w:rsidRPr="00F4184E">
        <w:t xml:space="preserve">2.2.3 </w:t>
      </w:r>
      <w:r w:rsidR="00F768DE" w:rsidRPr="00F4184E">
        <w:t>С</w:t>
      </w:r>
      <w:r w:rsidRPr="00F4184E">
        <w:t xml:space="preserve">рок для устранения выявленных нарушений, устанавливаемый в Предписании об обязательном устранении выявленных нарушений, не может превышать </w:t>
      </w:r>
      <w:r w:rsidR="00086C47" w:rsidRPr="00F4184E">
        <w:t>шестьдесят</w:t>
      </w:r>
      <w:r w:rsidRPr="00F4184E">
        <w:t xml:space="preserve"> календарных дней</w:t>
      </w:r>
      <w:r w:rsidR="00086C47" w:rsidRPr="00F4184E">
        <w:t>, а в случае причин, связанных с предоставлением документов от других организаций – до момента предоставления таких документов</w:t>
      </w:r>
      <w:r w:rsidRPr="00F4184E">
        <w:t xml:space="preserve">. </w:t>
      </w:r>
      <w:r w:rsidR="00122B2E" w:rsidRPr="00F4184E">
        <w:t>Дисциплинарная комиссия</w:t>
      </w:r>
      <w:r w:rsidRPr="00F4184E">
        <w:t xml:space="preserve"> Ассоциации, вынесш</w:t>
      </w:r>
      <w:r w:rsidR="00122B2E" w:rsidRPr="00F4184E">
        <w:t>ая</w:t>
      </w:r>
      <w:r w:rsidRPr="00F4184E">
        <w:t xml:space="preserve"> решение о применении в отношении члена </w:t>
      </w:r>
      <w:r w:rsidR="00F768DE" w:rsidRPr="00F4184E">
        <w:t>Ассоциации</w:t>
      </w:r>
      <w:r w:rsidRPr="00F4184E">
        <w:t xml:space="preserve"> данной меры дисциплинарного воздействия, имеет право продлить срок для устранения выявленных нарушений, с учетом обоснованных доводов и обстоятельств. </w:t>
      </w:r>
    </w:p>
    <w:p w:rsidR="00F768DE" w:rsidRPr="00F4184E" w:rsidRDefault="00D076CC" w:rsidP="00F768DE">
      <w:pPr>
        <w:ind w:firstLine="567"/>
        <w:jc w:val="both"/>
        <w:rPr>
          <w:b/>
          <w:iCs/>
        </w:rPr>
      </w:pPr>
      <w:r w:rsidRPr="00F4184E">
        <w:rPr>
          <w:iCs/>
        </w:rPr>
        <w:t>2.3</w:t>
      </w:r>
      <w:r w:rsidRPr="00F4184E">
        <w:rPr>
          <w:b/>
          <w:iCs/>
        </w:rPr>
        <w:t xml:space="preserve"> Предупреждение</w:t>
      </w:r>
    </w:p>
    <w:p w:rsidR="00F768DE" w:rsidRPr="00F4184E" w:rsidRDefault="00D076CC" w:rsidP="00F768DE">
      <w:pPr>
        <w:ind w:firstLine="567"/>
        <w:jc w:val="both"/>
      </w:pPr>
      <w:r w:rsidRPr="00F4184E">
        <w:t xml:space="preserve">2.3.1 </w:t>
      </w:r>
      <w:r w:rsidR="00F768DE" w:rsidRPr="00F4184E">
        <w:t xml:space="preserve">Вынесение члену Ассоциации Предупреждения - мера дисциплинарного воздействия обязывающая устранить в установленные сроки нарушение, а также указывающая на возможность применения к члену Ассоциации более строгих мер дисциплинарного воздействия в случае неисполнения/несвоевременном исполнении членом Ассоциации вынесенного Предписания об обязательном устранении выявленных нарушений, а также повторного </w:t>
      </w:r>
      <w:r w:rsidR="006644F4" w:rsidRPr="00F4184E">
        <w:t>несоблюдения</w:t>
      </w:r>
      <w:r w:rsidR="00F768DE" w:rsidRPr="00F4184E">
        <w:t xml:space="preserve"> им обязательных требований.</w:t>
      </w:r>
    </w:p>
    <w:p w:rsidR="00F768DE" w:rsidRPr="00F4184E" w:rsidRDefault="00F768DE" w:rsidP="00F768DE">
      <w:pPr>
        <w:ind w:firstLine="567"/>
        <w:jc w:val="both"/>
      </w:pPr>
      <w:r w:rsidRPr="00F4184E">
        <w:t>2.3.2 Предупреждение члену Саморегулируемой организации выносится</w:t>
      </w:r>
      <w:r w:rsidR="00122B2E" w:rsidRPr="00F4184E">
        <w:t xml:space="preserve"> </w:t>
      </w:r>
      <w:r w:rsidRPr="00F4184E">
        <w:t>в письменной форме</w:t>
      </w:r>
      <w:r w:rsidR="003C7435" w:rsidRPr="00F4184E">
        <w:t>, с обязательным указанием сроков устранения выявленных нарушений</w:t>
      </w:r>
      <w:r w:rsidRPr="00F4184E">
        <w:t>.</w:t>
      </w:r>
    </w:p>
    <w:p w:rsidR="00D076CC" w:rsidRPr="00F4184E" w:rsidRDefault="00D076CC" w:rsidP="00D076CC">
      <w:pPr>
        <w:ind w:firstLine="567"/>
        <w:jc w:val="both"/>
      </w:pPr>
      <w:r w:rsidRPr="00F4184E">
        <w:t>2.3.3</w:t>
      </w:r>
      <w:proofErr w:type="gramStart"/>
      <w:r w:rsidRPr="00F4184E">
        <w:t xml:space="preserve"> </w:t>
      </w:r>
      <w:r w:rsidR="00F768DE" w:rsidRPr="00F4184E">
        <w:t>В</w:t>
      </w:r>
      <w:proofErr w:type="gramEnd"/>
      <w:r w:rsidRPr="00F4184E">
        <w:t xml:space="preserve"> предупреждении указывается мера дисциплинарного воздействия</w:t>
      </w:r>
      <w:r w:rsidR="00912107" w:rsidRPr="00F4184E">
        <w:t>,</w:t>
      </w:r>
      <w:r w:rsidRPr="00F4184E">
        <w:t xml:space="preserve"> которую Ассоциация применит к члену </w:t>
      </w:r>
      <w:r w:rsidR="00912107" w:rsidRPr="00F4184E">
        <w:t>Ассоциации</w:t>
      </w:r>
      <w:r w:rsidRPr="00F4184E">
        <w:t>, в том случае, если выявленные нарушения не будут устранены.</w:t>
      </w:r>
    </w:p>
    <w:p w:rsidR="00D076CC" w:rsidRPr="00F4184E" w:rsidRDefault="00D076CC" w:rsidP="002F5354">
      <w:pPr>
        <w:ind w:firstLine="567"/>
        <w:jc w:val="both"/>
        <w:rPr>
          <w:b/>
          <w:iCs/>
        </w:rPr>
      </w:pPr>
      <w:r w:rsidRPr="00F4184E">
        <w:rPr>
          <w:iCs/>
        </w:rPr>
        <w:t>2.4</w:t>
      </w:r>
      <w:r w:rsidR="002F5354" w:rsidRPr="00F4184E">
        <w:rPr>
          <w:b/>
          <w:iCs/>
        </w:rPr>
        <w:t xml:space="preserve"> </w:t>
      </w:r>
      <w:r w:rsidR="00F768DE" w:rsidRPr="00F4184E">
        <w:rPr>
          <w:b/>
          <w:iCs/>
        </w:rPr>
        <w:t xml:space="preserve">Приостановление права члена </w:t>
      </w:r>
      <w:r w:rsidR="002F5354" w:rsidRPr="00F4184E">
        <w:rPr>
          <w:b/>
          <w:iCs/>
        </w:rPr>
        <w:t>Ассоциации</w:t>
      </w:r>
      <w:r w:rsidR="00F768DE" w:rsidRPr="00F4184E">
        <w:rPr>
          <w:b/>
          <w:iCs/>
        </w:rPr>
        <w:t xml:space="preserve"> осуществлять подготовку проектной документации</w:t>
      </w:r>
    </w:p>
    <w:p w:rsidR="00F768DE" w:rsidRPr="00F4184E" w:rsidRDefault="00D076CC" w:rsidP="002F5354">
      <w:pPr>
        <w:ind w:firstLine="567"/>
        <w:jc w:val="both"/>
      </w:pPr>
      <w:r w:rsidRPr="00F4184E">
        <w:t xml:space="preserve">2.4.1 </w:t>
      </w:r>
      <w:r w:rsidR="00F768DE" w:rsidRPr="00F4184E">
        <w:t>Приостановление права члена Ассоци</w:t>
      </w:r>
      <w:r w:rsidR="002F5354" w:rsidRPr="00F4184E">
        <w:t>а</w:t>
      </w:r>
      <w:r w:rsidR="00F768DE" w:rsidRPr="00F4184E">
        <w:t>ции осуществлять подготовку проектной документации - мера дисциплинарного воздействия, которая выражается во временном прекращении права члена саморегулируемой организации:</w:t>
      </w:r>
    </w:p>
    <w:p w:rsidR="00F768DE" w:rsidRPr="00F4184E" w:rsidRDefault="00F768DE" w:rsidP="002F5354">
      <w:pPr>
        <w:ind w:firstLine="567"/>
        <w:jc w:val="both"/>
      </w:pPr>
      <w:r w:rsidRPr="00F4184E">
        <w:t>- заключать новые договоров по подготовке проектной документации;</w:t>
      </w:r>
    </w:p>
    <w:p w:rsidR="00F768DE" w:rsidRPr="00F4184E" w:rsidRDefault="00F768DE" w:rsidP="002F5354">
      <w:pPr>
        <w:ind w:firstLine="567"/>
        <w:jc w:val="both"/>
      </w:pPr>
      <w:r w:rsidRPr="00F4184E">
        <w:t>- вносить влекущие увеличение обязательств изменения в договоры по подготовке проектной документации, заключенные до принятия данной меры воздействия.</w:t>
      </w:r>
    </w:p>
    <w:p w:rsidR="00D076CC" w:rsidRPr="00F4184E" w:rsidRDefault="00D076CC" w:rsidP="002F5354">
      <w:pPr>
        <w:ind w:firstLine="567"/>
        <w:jc w:val="both"/>
      </w:pPr>
      <w:r w:rsidRPr="00F4184E">
        <w:t xml:space="preserve">2.4.2 </w:t>
      </w:r>
      <w:r w:rsidR="00F768DE" w:rsidRPr="00F4184E">
        <w:t>Приостановление права члена Ассоциации осуществлять подготовку проектной документации допускается на период до устранения выявленных нарушений, но не более чем на девяносто календарных дней со дня, следующего за днем принятия решения.</w:t>
      </w:r>
    </w:p>
    <w:p w:rsidR="00D076CC" w:rsidRPr="00F4184E" w:rsidRDefault="00D076CC" w:rsidP="002F5354">
      <w:pPr>
        <w:ind w:firstLine="567"/>
        <w:jc w:val="both"/>
      </w:pPr>
      <w:r w:rsidRPr="00F4184E">
        <w:t xml:space="preserve">2.4.3 </w:t>
      </w:r>
      <w:r w:rsidR="002F5354" w:rsidRPr="00F4184E">
        <w:t xml:space="preserve">Член Ассоциации при применении к нему меры дисциплинарного воздействия в виде приостановления его права осуществлять подготовку проектной документации, имеет право продолжить осуществление подготовки проектной документации только в соответствии с договорами на подготовку проектной документации, заключенными до принятия </w:t>
      </w:r>
      <w:r w:rsidR="008E3657" w:rsidRPr="00F4184E">
        <w:t xml:space="preserve">Дисциплинарной комиссией </w:t>
      </w:r>
      <w:r w:rsidR="002F5354" w:rsidRPr="00F4184E">
        <w:t>решения о применении к нему указанной меры дисциплинарного воздействия.</w:t>
      </w:r>
    </w:p>
    <w:p w:rsidR="002F5354" w:rsidRPr="00F4184E" w:rsidRDefault="002A60E9" w:rsidP="003C7435">
      <w:pPr>
        <w:ind w:firstLine="567"/>
        <w:jc w:val="both"/>
      </w:pPr>
      <w:r w:rsidRPr="00F4184E">
        <w:t>2.4.4 Неисполнение членом Ассоциации требований п. 2.</w:t>
      </w:r>
      <w:r w:rsidR="00FA4689">
        <w:t>1</w:t>
      </w:r>
      <w:r w:rsidRPr="00F4184E">
        <w:t xml:space="preserve">.2 </w:t>
      </w:r>
      <w:r w:rsidRPr="00FA4689">
        <w:t>влечет применение меры дисциплинарного воздействия в виде исключения из членов А</w:t>
      </w:r>
      <w:r w:rsidRPr="00F4184E">
        <w:t>ссоциации.</w:t>
      </w:r>
    </w:p>
    <w:p w:rsidR="00D076CC" w:rsidRPr="00F4184E" w:rsidRDefault="00D076CC" w:rsidP="00D076CC">
      <w:pPr>
        <w:ind w:firstLine="567"/>
        <w:jc w:val="both"/>
        <w:rPr>
          <w:b/>
          <w:iCs/>
        </w:rPr>
      </w:pPr>
      <w:r w:rsidRPr="00F4184E">
        <w:rPr>
          <w:iCs/>
        </w:rPr>
        <w:t>2.</w:t>
      </w:r>
      <w:r w:rsidR="003B0BE6" w:rsidRPr="00F4184E">
        <w:rPr>
          <w:iCs/>
        </w:rPr>
        <w:t>5</w:t>
      </w:r>
      <w:r w:rsidRPr="00F4184E">
        <w:rPr>
          <w:b/>
          <w:iCs/>
        </w:rPr>
        <w:t xml:space="preserve"> </w:t>
      </w:r>
      <w:r w:rsidR="002F5354" w:rsidRPr="00F4184E">
        <w:rPr>
          <w:b/>
          <w:iCs/>
        </w:rPr>
        <w:t>Исключение индивидуального предпринимателя, юридического лица из членов Ассоциации</w:t>
      </w:r>
    </w:p>
    <w:p w:rsidR="002F5354" w:rsidRPr="00F4184E" w:rsidRDefault="002F5354" w:rsidP="002F5354">
      <w:pPr>
        <w:ind w:firstLine="567"/>
        <w:jc w:val="both"/>
      </w:pPr>
      <w:r w:rsidRPr="00F4184E">
        <w:t>2.</w:t>
      </w:r>
      <w:r w:rsidR="003B0BE6" w:rsidRPr="00F4184E">
        <w:t>5</w:t>
      </w:r>
      <w:r w:rsidRPr="00F4184E">
        <w:t>.1 Исключение индивидуального предпринимателя, юридического лица из членов Ассоциации - мера дисциплинарного воздействия, применение которой влечет за собой прекращение индивидуальным предпринимателем</w:t>
      </w:r>
      <w:r w:rsidR="003C7435" w:rsidRPr="00F4184E">
        <w:t xml:space="preserve"> или</w:t>
      </w:r>
      <w:r w:rsidRPr="00F4184E">
        <w:t xml:space="preserve"> юридическим лицом членства в Ассоциации.</w:t>
      </w:r>
    </w:p>
    <w:p w:rsidR="002F5354" w:rsidRPr="00F4184E" w:rsidRDefault="002F5354" w:rsidP="002F5354">
      <w:pPr>
        <w:ind w:firstLine="567"/>
        <w:jc w:val="both"/>
      </w:pPr>
      <w:r w:rsidRPr="00F4184E">
        <w:t>2.</w:t>
      </w:r>
      <w:r w:rsidR="003B0BE6" w:rsidRPr="00F4184E">
        <w:t>5</w:t>
      </w:r>
      <w:r w:rsidRPr="00F4184E">
        <w:t>.2 Индивидуальный предприниматель</w:t>
      </w:r>
      <w:r w:rsidR="003C7435" w:rsidRPr="00F4184E">
        <w:t xml:space="preserve"> или </w:t>
      </w:r>
      <w:r w:rsidRPr="00F4184E">
        <w:t>юридическое лицо, исключенные из членов Ассоциации, вправе вновь обратиться с заявлением о приеме в члены Ассоциации на общих основаниях не ранее чем через один календарный год после принятия решения об Исключени</w:t>
      </w:r>
      <w:r w:rsidR="003C7435" w:rsidRPr="00F4184E">
        <w:t>и</w:t>
      </w:r>
      <w:r w:rsidRPr="00F4184E">
        <w:t xml:space="preserve"> индивидуального предпринимателя</w:t>
      </w:r>
      <w:r w:rsidR="003C7435" w:rsidRPr="00F4184E">
        <w:t xml:space="preserve"> или</w:t>
      </w:r>
      <w:r w:rsidRPr="00F4184E">
        <w:t xml:space="preserve"> юридического лица из членов Ассоциации.</w:t>
      </w:r>
    </w:p>
    <w:p w:rsidR="008D7CBC" w:rsidRPr="00F4184E" w:rsidRDefault="00D076CC" w:rsidP="008D7CBC">
      <w:pPr>
        <w:ind w:firstLine="567"/>
        <w:jc w:val="both"/>
      </w:pPr>
      <w:r w:rsidRPr="00F4184E">
        <w:t>2.</w:t>
      </w:r>
      <w:r w:rsidR="003B0BE6" w:rsidRPr="00F4184E">
        <w:t>6</w:t>
      </w:r>
      <w:r w:rsidRPr="00F4184E">
        <w:t xml:space="preserve"> Член </w:t>
      </w:r>
      <w:r w:rsidR="00380C4F" w:rsidRPr="00F4184E">
        <w:t>Ассоциации</w:t>
      </w:r>
      <w:r w:rsidR="002E5E0B" w:rsidRPr="00F4184E">
        <w:t xml:space="preserve">, к которому была применена мера дисциплинарного воздействия, указанная в п. 2.4, </w:t>
      </w:r>
      <w:r w:rsidRPr="00F4184E">
        <w:t xml:space="preserve">обязан в письменной форме уведомить </w:t>
      </w:r>
      <w:r w:rsidR="00380C4F" w:rsidRPr="00F4184E">
        <w:t>Ассоциацию</w:t>
      </w:r>
      <w:r w:rsidRPr="00F4184E">
        <w:t xml:space="preserve"> об устранении им нарушений и проведении указанных в решении </w:t>
      </w:r>
      <w:r w:rsidR="00797C17" w:rsidRPr="00F4184E">
        <w:t>Дисциплинарной комисси</w:t>
      </w:r>
      <w:r w:rsidR="001403A9" w:rsidRPr="00F4184E">
        <w:t>и</w:t>
      </w:r>
      <w:r w:rsidRPr="00F4184E">
        <w:t xml:space="preserve"> мероприятий до окончания срока, установленного </w:t>
      </w:r>
      <w:r w:rsidR="00380C4F" w:rsidRPr="00F4184E">
        <w:t xml:space="preserve">Ассоциацией </w:t>
      </w:r>
      <w:r w:rsidRPr="00F4184E">
        <w:t xml:space="preserve">для устранения нарушений. В срок не позднее десяти рабочих дней со дня такого уведомления Контрольная комиссия </w:t>
      </w:r>
      <w:r w:rsidR="00380C4F" w:rsidRPr="00F4184E">
        <w:t>обязана осуществить</w:t>
      </w:r>
      <w:r w:rsidRPr="00F4184E">
        <w:t xml:space="preserve"> проверку результатов устранения выявленных нарушений</w:t>
      </w:r>
      <w:r w:rsidR="00282E5F" w:rsidRPr="00F4184E">
        <w:t xml:space="preserve">. На основании проверки Контрольной комиссии </w:t>
      </w:r>
      <w:r w:rsidR="00797C17" w:rsidRPr="00F4184E">
        <w:t xml:space="preserve">Дисциплинарная комиссия </w:t>
      </w:r>
      <w:r w:rsidR="00282E5F" w:rsidRPr="00F4184E">
        <w:t>обязан</w:t>
      </w:r>
      <w:r w:rsidR="00797C17" w:rsidRPr="00F4184E">
        <w:t>а</w:t>
      </w:r>
      <w:r w:rsidR="00282E5F" w:rsidRPr="00F4184E">
        <w:t xml:space="preserve"> </w:t>
      </w:r>
      <w:r w:rsidRPr="00F4184E">
        <w:t>прин</w:t>
      </w:r>
      <w:r w:rsidR="00380C4F" w:rsidRPr="00F4184E">
        <w:t>ять</w:t>
      </w:r>
      <w:r w:rsidRPr="00F4184E">
        <w:t xml:space="preserve"> решение о возобновлении </w:t>
      </w:r>
      <w:r w:rsidR="003A27CF" w:rsidRPr="00F4184E">
        <w:t xml:space="preserve">права члена Ассоциации осуществлять подготовку проектной документации </w:t>
      </w:r>
      <w:r w:rsidR="00380C4F" w:rsidRPr="00F4184E">
        <w:t>либо об отказе в таком возобновлении с указанием причин принятия этого решения.</w:t>
      </w:r>
    </w:p>
    <w:p w:rsidR="00D076CC" w:rsidRPr="00F4184E" w:rsidRDefault="00D076CC" w:rsidP="006940E1">
      <w:pPr>
        <w:spacing w:line="276" w:lineRule="auto"/>
        <w:ind w:right="-6" w:firstLine="709"/>
        <w:jc w:val="both"/>
        <w:rPr>
          <w:b/>
          <w:i/>
          <w:iCs/>
        </w:rPr>
      </w:pPr>
    </w:p>
    <w:p w:rsidR="00380C4F" w:rsidRPr="00F4184E" w:rsidRDefault="00380C4F" w:rsidP="00380C4F">
      <w:pPr>
        <w:numPr>
          <w:ilvl w:val="0"/>
          <w:numId w:val="2"/>
        </w:numPr>
        <w:jc w:val="center"/>
        <w:rPr>
          <w:b/>
        </w:rPr>
      </w:pPr>
      <w:r w:rsidRPr="00F4184E">
        <w:rPr>
          <w:b/>
        </w:rPr>
        <w:t>Органы Ассоциации, уполномоченные на применение мер дисциплинарного воздействия</w:t>
      </w:r>
    </w:p>
    <w:p w:rsidR="00380C4F" w:rsidRPr="00F4184E" w:rsidRDefault="00380C4F" w:rsidP="00380C4F">
      <w:pPr>
        <w:ind w:left="720"/>
        <w:rPr>
          <w:b/>
        </w:rPr>
      </w:pPr>
    </w:p>
    <w:p w:rsidR="00DB3F13" w:rsidRPr="00F4184E" w:rsidRDefault="00DB3F13" w:rsidP="00DB3F13">
      <w:pPr>
        <w:ind w:firstLine="567"/>
        <w:jc w:val="both"/>
      </w:pPr>
      <w:r w:rsidRPr="00F4184E">
        <w:t xml:space="preserve">3.1 Органами Ассоциации, уполномоченными принимать решения о применении предусмотренных настоящим Положением мер дисциплинарного воздействия к членам </w:t>
      </w:r>
      <w:r w:rsidR="003B76B1" w:rsidRPr="00F4184E">
        <w:t>А</w:t>
      </w:r>
      <w:r w:rsidRPr="00F4184E">
        <w:t>ссоциации, являются:</w:t>
      </w:r>
    </w:p>
    <w:p w:rsidR="002A60E9" w:rsidRPr="00F4184E" w:rsidRDefault="002A60E9" w:rsidP="002A60E9">
      <w:pPr>
        <w:ind w:firstLine="567"/>
        <w:jc w:val="both"/>
      </w:pPr>
      <w:r w:rsidRPr="002A60E9">
        <w:rPr>
          <w:strike/>
        </w:rPr>
        <w:t>3.1.1</w:t>
      </w:r>
      <w:r w:rsidRPr="00F4184E">
        <w:t xml:space="preserve"> </w:t>
      </w:r>
      <w:r w:rsidRPr="00FD2E1C">
        <w:rPr>
          <w:strike/>
        </w:rPr>
        <w:t>Общее собрание организаций - членов Ассоциации;</w:t>
      </w:r>
    </w:p>
    <w:p w:rsidR="002A60E9" w:rsidRPr="00F4184E" w:rsidRDefault="002A60E9" w:rsidP="002A60E9">
      <w:pPr>
        <w:ind w:firstLine="567"/>
        <w:jc w:val="both"/>
      </w:pPr>
      <w:r w:rsidRPr="00F4184E">
        <w:t>3.1.</w:t>
      </w:r>
      <w:r w:rsidRPr="002A60E9">
        <w:rPr>
          <w:color w:val="FF0000"/>
        </w:rPr>
        <w:t>1</w:t>
      </w:r>
      <w:r w:rsidRPr="00F4184E">
        <w:t xml:space="preserve"> Совет Ассоциации;</w:t>
      </w:r>
    </w:p>
    <w:p w:rsidR="002A60E9" w:rsidRPr="00F4184E" w:rsidRDefault="002A60E9" w:rsidP="002A60E9">
      <w:pPr>
        <w:ind w:firstLine="567"/>
        <w:jc w:val="both"/>
      </w:pPr>
      <w:r w:rsidRPr="00F4184E">
        <w:t>3.1.</w:t>
      </w:r>
      <w:r w:rsidRPr="002A60E9">
        <w:rPr>
          <w:color w:val="FF0000"/>
        </w:rPr>
        <w:t>2</w:t>
      </w:r>
      <w:r w:rsidRPr="00F4184E">
        <w:t xml:space="preserve"> Дисциплинарная комиссия</w:t>
      </w:r>
    </w:p>
    <w:p w:rsidR="002A60E9" w:rsidRPr="00FD2E1C" w:rsidRDefault="002A60E9" w:rsidP="002A60E9">
      <w:pPr>
        <w:ind w:firstLine="567"/>
        <w:jc w:val="both"/>
        <w:rPr>
          <w:strike/>
        </w:rPr>
      </w:pPr>
      <w:r w:rsidRPr="002A60E9">
        <w:rPr>
          <w:strike/>
        </w:rPr>
        <w:t>3.2</w:t>
      </w:r>
      <w:r w:rsidRPr="00F4184E">
        <w:t xml:space="preserve"> </w:t>
      </w:r>
      <w:r w:rsidRPr="00FD2E1C">
        <w:rPr>
          <w:b/>
          <w:strike/>
        </w:rPr>
        <w:t xml:space="preserve">Общее собрание организаций - членов Ассоциации </w:t>
      </w:r>
      <w:r w:rsidRPr="00FD2E1C">
        <w:rPr>
          <w:strike/>
        </w:rPr>
        <w:t>вправе применять в отношении членов Ассоциации любую из мер дисциплинарного воздействия, предусмотренных настоящим Положением, а также изменять/отменять меры дисциплинарного воздействия, примененные органами Саморегулируемой организации, перечисленными в п. п. 2.1.1-2.1.4 настоящего Положения.</w:t>
      </w:r>
    </w:p>
    <w:p w:rsidR="00DB3F13" w:rsidRPr="00F4184E" w:rsidRDefault="00DB3F13" w:rsidP="00220717">
      <w:pPr>
        <w:ind w:firstLine="567"/>
        <w:jc w:val="both"/>
      </w:pPr>
      <w:r w:rsidRPr="00F4184E">
        <w:rPr>
          <w:iCs/>
        </w:rPr>
        <w:t>3.</w:t>
      </w:r>
      <w:r w:rsidR="00723E91">
        <w:rPr>
          <w:iCs/>
          <w:color w:val="FF0000"/>
        </w:rPr>
        <w:t>2</w:t>
      </w:r>
      <w:r w:rsidR="000949C2" w:rsidRPr="00F4184E">
        <w:rPr>
          <w:iCs/>
        </w:rPr>
        <w:t xml:space="preserve"> </w:t>
      </w:r>
      <w:r w:rsidR="000949C2" w:rsidRPr="00F4184E">
        <w:rPr>
          <w:b/>
          <w:iCs/>
        </w:rPr>
        <w:t>Совет Ассоциации</w:t>
      </w:r>
      <w:r w:rsidR="000949C2" w:rsidRPr="00F4184E">
        <w:rPr>
          <w:iCs/>
        </w:rPr>
        <w:t xml:space="preserve"> </w:t>
      </w:r>
      <w:proofErr w:type="gramStart"/>
      <w:r w:rsidR="000949C2" w:rsidRPr="00F4184E">
        <w:rPr>
          <w:iCs/>
        </w:rPr>
        <w:t>правомочен</w:t>
      </w:r>
      <w:proofErr w:type="gramEnd"/>
      <w:r w:rsidR="0078222D" w:rsidRPr="00F4184E">
        <w:t xml:space="preserve"> применять к членам Ассоциации меры дисциплинарного воздействия, предусмотренные п.п. 2.1.1</w:t>
      </w:r>
      <w:r w:rsidR="006B76EB" w:rsidRPr="00F4184E">
        <w:t>,</w:t>
      </w:r>
      <w:r w:rsidR="003B0BE6" w:rsidRPr="00F4184E">
        <w:t xml:space="preserve"> </w:t>
      </w:r>
      <w:r w:rsidR="0078222D" w:rsidRPr="00F4184E">
        <w:t>2.1</w:t>
      </w:r>
      <w:r w:rsidR="003B0BE6" w:rsidRPr="00F4184E">
        <w:t>.2</w:t>
      </w:r>
      <w:r w:rsidR="00220717" w:rsidRPr="00F4184E">
        <w:t xml:space="preserve">, </w:t>
      </w:r>
      <w:r w:rsidR="006B76EB" w:rsidRPr="00F4184E">
        <w:t>2.1.3</w:t>
      </w:r>
      <w:r w:rsidR="00D80401" w:rsidRPr="00F4184E">
        <w:t>,</w:t>
      </w:r>
      <w:r w:rsidR="006B76EB" w:rsidRPr="00F4184E">
        <w:t xml:space="preserve"> </w:t>
      </w:r>
      <w:r w:rsidR="0078222D" w:rsidRPr="00F4184E">
        <w:t>обязан рассматривать и принимать решения по мерам дисциплинарного воздействия, предусмотренны</w:t>
      </w:r>
      <w:r w:rsidR="002B2CD6" w:rsidRPr="00F4184E">
        <w:t>м</w:t>
      </w:r>
      <w:r w:rsidR="0078222D" w:rsidRPr="00F4184E">
        <w:t xml:space="preserve"> п.</w:t>
      </w:r>
      <w:r w:rsidR="003B0BE6" w:rsidRPr="00F4184E">
        <w:t xml:space="preserve"> </w:t>
      </w:r>
      <w:r w:rsidR="0078222D" w:rsidRPr="00F4184E">
        <w:t>2.</w:t>
      </w:r>
      <w:r w:rsidR="00220717" w:rsidRPr="00F4184E">
        <w:t>1</w:t>
      </w:r>
      <w:r w:rsidR="0078222D" w:rsidRPr="00F4184E">
        <w:t>.4 настоящего Положения</w:t>
      </w:r>
      <w:r w:rsidR="00E60FF6" w:rsidRPr="00F4184E">
        <w:t xml:space="preserve"> </w:t>
      </w:r>
      <w:r w:rsidR="000949C2" w:rsidRPr="00F4184E">
        <w:t>и предложенных Дисциплинарной комиссией</w:t>
      </w:r>
      <w:r w:rsidR="0078222D" w:rsidRPr="00F4184E">
        <w:t xml:space="preserve">. </w:t>
      </w:r>
      <w:r w:rsidR="00220717" w:rsidRPr="00F4184E">
        <w:t xml:space="preserve">Совет Ассоциации </w:t>
      </w:r>
      <w:r w:rsidR="0078222D" w:rsidRPr="00F4184E">
        <w:t xml:space="preserve">правомочен изменять/отменять меры дисциплинарного воздействия, примененные к членам </w:t>
      </w:r>
      <w:r w:rsidR="00220717" w:rsidRPr="00F4184E">
        <w:t>Ассоциации Дисциплинарной комиссией</w:t>
      </w:r>
      <w:r w:rsidR="0078222D" w:rsidRPr="00F4184E">
        <w:t xml:space="preserve">. </w:t>
      </w:r>
    </w:p>
    <w:p w:rsidR="003B76B1" w:rsidRPr="00F4184E" w:rsidRDefault="003B76B1" w:rsidP="003B76B1">
      <w:pPr>
        <w:ind w:firstLine="567"/>
        <w:jc w:val="both"/>
        <w:rPr>
          <w:b/>
          <w:iCs/>
        </w:rPr>
      </w:pPr>
      <w:r w:rsidRPr="00F4184E">
        <w:rPr>
          <w:iCs/>
        </w:rPr>
        <w:t>3.</w:t>
      </w:r>
      <w:r w:rsidR="00723E91">
        <w:rPr>
          <w:iCs/>
          <w:color w:val="FF0000"/>
        </w:rPr>
        <w:t>3</w:t>
      </w:r>
      <w:r w:rsidRPr="00F4184E">
        <w:rPr>
          <w:b/>
          <w:iCs/>
        </w:rPr>
        <w:t xml:space="preserve"> Дисциплинарная комиссия:</w:t>
      </w:r>
    </w:p>
    <w:p w:rsidR="003B76B1" w:rsidRPr="00F4184E" w:rsidRDefault="00220717" w:rsidP="003B76B1">
      <w:pPr>
        <w:ind w:firstLine="567"/>
        <w:jc w:val="both"/>
      </w:pPr>
      <w:r w:rsidRPr="00F4184E">
        <w:t>3.</w:t>
      </w:r>
      <w:r w:rsidR="00723E91">
        <w:rPr>
          <w:color w:val="FF0000"/>
        </w:rPr>
        <w:t>3</w:t>
      </w:r>
      <w:r w:rsidRPr="00F4184E">
        <w:t>.1</w:t>
      </w:r>
      <w:proofErr w:type="gramStart"/>
      <w:r w:rsidRPr="00F4184E">
        <w:t xml:space="preserve"> В</w:t>
      </w:r>
      <w:proofErr w:type="gramEnd"/>
      <w:r w:rsidRPr="00F4184E">
        <w:t>праве принимать решения о применении в отношении членов Ассоциации мер дисциплинарного воздействия, предусмотренных п.п. 2.1.1</w:t>
      </w:r>
      <w:r w:rsidR="000949C2" w:rsidRPr="00F4184E">
        <w:t xml:space="preserve">, </w:t>
      </w:r>
      <w:r w:rsidR="002B2CD6" w:rsidRPr="00F4184E">
        <w:t>2.1.2</w:t>
      </w:r>
      <w:r w:rsidR="000949C2" w:rsidRPr="00F4184E">
        <w:t xml:space="preserve">, </w:t>
      </w:r>
      <w:r w:rsidR="000949C2" w:rsidRPr="002A60E9">
        <w:rPr>
          <w:strike/>
        </w:rPr>
        <w:t>2.1.3</w:t>
      </w:r>
      <w:r w:rsidR="002B2CD6" w:rsidRPr="00F4184E">
        <w:t xml:space="preserve"> </w:t>
      </w:r>
      <w:r w:rsidRPr="00F4184E">
        <w:t>настоящего Положения.</w:t>
      </w:r>
    </w:p>
    <w:p w:rsidR="003B76B1" w:rsidRPr="00F4184E" w:rsidRDefault="003B76B1" w:rsidP="003B76B1">
      <w:pPr>
        <w:ind w:firstLine="567"/>
        <w:jc w:val="both"/>
      </w:pPr>
      <w:r w:rsidRPr="00F4184E">
        <w:t>3.</w:t>
      </w:r>
      <w:r w:rsidR="00723E91">
        <w:rPr>
          <w:color w:val="FF0000"/>
        </w:rPr>
        <w:t>3</w:t>
      </w:r>
      <w:r w:rsidR="00387C7F" w:rsidRPr="00F4184E">
        <w:t>.2</w:t>
      </w:r>
      <w:proofErr w:type="gramStart"/>
      <w:r w:rsidR="00387C7F" w:rsidRPr="00F4184E">
        <w:t xml:space="preserve"> В</w:t>
      </w:r>
      <w:proofErr w:type="gramEnd"/>
      <w:r w:rsidRPr="00F4184E">
        <w:t xml:space="preserve">ыносит на рассмотрение Совета Ассоциации </w:t>
      </w:r>
      <w:r w:rsidRPr="002A60E9">
        <w:rPr>
          <w:strike/>
        </w:rPr>
        <w:t>или Общего собрания организаций - членов Ассоциации</w:t>
      </w:r>
      <w:r w:rsidRPr="00F4184E">
        <w:t xml:space="preserve"> </w:t>
      </w:r>
      <w:r w:rsidR="003B0BE6" w:rsidRPr="00F4184E">
        <w:t>предложения</w:t>
      </w:r>
      <w:r w:rsidRPr="00F4184E">
        <w:t xml:space="preserve"> о применении в отношении членов Ассоциации мер дисциплинарного воздействия, предусмотренных пункт</w:t>
      </w:r>
      <w:r w:rsidR="00EA07CE" w:rsidRPr="00F4184E">
        <w:t xml:space="preserve">ом </w:t>
      </w:r>
      <w:r w:rsidR="002B2CD6" w:rsidRPr="00F4184E">
        <w:t xml:space="preserve"> </w:t>
      </w:r>
      <w:r w:rsidR="00387C7F" w:rsidRPr="00F4184E">
        <w:t>2</w:t>
      </w:r>
      <w:r w:rsidRPr="00F4184E">
        <w:t>.1.</w:t>
      </w:r>
      <w:r w:rsidR="003B0BE6" w:rsidRPr="00F4184E">
        <w:t>4</w:t>
      </w:r>
      <w:r w:rsidRPr="00F4184E">
        <w:t xml:space="preserve"> настоящего Положения.</w:t>
      </w:r>
    </w:p>
    <w:p w:rsidR="008D7CBC" w:rsidRPr="00F4184E" w:rsidRDefault="008D7CBC" w:rsidP="003B76B1">
      <w:pPr>
        <w:ind w:firstLine="567"/>
        <w:jc w:val="both"/>
      </w:pPr>
      <w:r w:rsidRPr="00F4184E">
        <w:t>3.</w:t>
      </w:r>
      <w:r w:rsidR="00723E91">
        <w:rPr>
          <w:color w:val="FF0000"/>
        </w:rPr>
        <w:t>3</w:t>
      </w:r>
      <w:r w:rsidRPr="00F4184E">
        <w:t>.3</w:t>
      </w:r>
      <w:proofErr w:type="gramStart"/>
      <w:r w:rsidRPr="00F4184E">
        <w:t xml:space="preserve"> В</w:t>
      </w:r>
      <w:proofErr w:type="gramEnd"/>
      <w:r w:rsidRPr="00F4184E">
        <w:t xml:space="preserve">носит </w:t>
      </w:r>
      <w:r w:rsidR="00730389" w:rsidRPr="00F4184E">
        <w:t xml:space="preserve">представление Совету Ассоциации </w:t>
      </w:r>
      <w:r w:rsidR="00730389" w:rsidRPr="002A60E9">
        <w:rPr>
          <w:strike/>
        </w:rPr>
        <w:t>или Общему собранию организаций-членов Ассоциации</w:t>
      </w:r>
      <w:r w:rsidR="00730389" w:rsidRPr="00F4184E">
        <w:t xml:space="preserve"> </w:t>
      </w:r>
      <w:r w:rsidRPr="00F4184E">
        <w:t>об исключении индивидуального предпринимателя, юридического лица из членов Ассоциации</w:t>
      </w:r>
      <w:r w:rsidR="00730389" w:rsidRPr="00F4184E">
        <w:t>, если по результатам приостановления права члена Ассоциации осуществлять подготовку проектной документации не было принято решение о возобновлении такого права.</w:t>
      </w:r>
    </w:p>
    <w:p w:rsidR="00387C7F" w:rsidRPr="00F4184E" w:rsidRDefault="00387C7F" w:rsidP="00387C7F">
      <w:pPr>
        <w:spacing w:line="276" w:lineRule="auto"/>
        <w:ind w:right="-6"/>
        <w:jc w:val="both"/>
      </w:pPr>
      <w:r w:rsidRPr="00F4184E">
        <w:t xml:space="preserve">         3.</w:t>
      </w:r>
      <w:r w:rsidR="00723E91" w:rsidRPr="00723E91">
        <w:rPr>
          <w:color w:val="FF0000"/>
        </w:rPr>
        <w:t>4</w:t>
      </w:r>
      <w:r w:rsidRPr="00F4184E">
        <w:t xml:space="preserve"> Решения о применении к члену Ассоциации мер дисциплинарного воздействия принимаются с учетом:</w:t>
      </w:r>
    </w:p>
    <w:p w:rsidR="00387C7F" w:rsidRPr="00F4184E" w:rsidRDefault="00387C7F" w:rsidP="00387C7F">
      <w:pPr>
        <w:spacing w:line="276" w:lineRule="auto"/>
        <w:ind w:right="-6"/>
        <w:jc w:val="both"/>
      </w:pPr>
      <w:r w:rsidRPr="00F4184E">
        <w:t xml:space="preserve">- документов, подтверждающих факты </w:t>
      </w:r>
      <w:r w:rsidR="006644F4" w:rsidRPr="00F4184E">
        <w:t>несоблюдения</w:t>
      </w:r>
      <w:r w:rsidRPr="00F4184E">
        <w:t xml:space="preserve"> членом Ассоциации требований, предусмотренных п. 1.2 настоящего Положения; </w:t>
      </w:r>
    </w:p>
    <w:p w:rsidR="00387C7F" w:rsidRPr="00F4184E" w:rsidRDefault="00387C7F" w:rsidP="00387C7F">
      <w:pPr>
        <w:spacing w:line="276" w:lineRule="auto"/>
        <w:ind w:right="-6"/>
        <w:jc w:val="both"/>
      </w:pPr>
      <w:r w:rsidRPr="00F4184E">
        <w:t xml:space="preserve">- подтвержденной соответствующими документами информации, предоставленной членом Ассоциации, в отношении которого открыто дисциплинарное производство; </w:t>
      </w:r>
    </w:p>
    <w:p w:rsidR="00387C7F" w:rsidRPr="00F4184E" w:rsidRDefault="00387C7F" w:rsidP="00387C7F">
      <w:pPr>
        <w:spacing w:line="276" w:lineRule="auto"/>
        <w:ind w:right="-6"/>
        <w:jc w:val="both"/>
      </w:pPr>
      <w:r w:rsidRPr="00F4184E">
        <w:t>- решений органов государственной власти или местного самоуправления;</w:t>
      </w:r>
    </w:p>
    <w:p w:rsidR="00387C7F" w:rsidRPr="00F4184E" w:rsidRDefault="00387C7F" w:rsidP="00387C7F">
      <w:pPr>
        <w:spacing w:line="276" w:lineRule="auto"/>
        <w:ind w:right="-6"/>
        <w:jc w:val="both"/>
      </w:pPr>
      <w:r w:rsidRPr="00F4184E">
        <w:t>-  вступивших в силу решений арбитражных судов, судов общей юрисдикции, третейских судов, правоохранительных органов;</w:t>
      </w:r>
    </w:p>
    <w:p w:rsidR="00387C7F" w:rsidRPr="00F4184E" w:rsidRDefault="00387C7F" w:rsidP="00387C7F">
      <w:pPr>
        <w:spacing w:line="276" w:lineRule="auto"/>
        <w:ind w:right="-6"/>
        <w:jc w:val="both"/>
      </w:pPr>
      <w:r w:rsidRPr="00F4184E">
        <w:t>- результатов экспертных заключений организаций, имеющих право на проведение соответствующих экспертиз;</w:t>
      </w:r>
    </w:p>
    <w:p w:rsidR="00387C7F" w:rsidRPr="00F4184E" w:rsidRDefault="00387C7F" w:rsidP="00387C7F">
      <w:pPr>
        <w:spacing w:line="276" w:lineRule="auto"/>
        <w:ind w:right="-6"/>
        <w:jc w:val="both"/>
      </w:pPr>
      <w:r w:rsidRPr="00F4184E">
        <w:t>- свидетельских показаний, аудио и видеозаписей;</w:t>
      </w:r>
    </w:p>
    <w:p w:rsidR="00387C7F" w:rsidRPr="00F4184E" w:rsidRDefault="00387C7F" w:rsidP="00387C7F">
      <w:pPr>
        <w:spacing w:line="276" w:lineRule="auto"/>
        <w:ind w:right="-6"/>
        <w:jc w:val="both"/>
      </w:pPr>
      <w:r w:rsidRPr="00F4184E">
        <w:t>- иных доказательств, имеющих значение в рамках дисциплинарного производства.</w:t>
      </w:r>
    </w:p>
    <w:p w:rsidR="00387C7F" w:rsidRPr="00F4184E" w:rsidRDefault="00387C7F" w:rsidP="00387C7F">
      <w:pPr>
        <w:spacing w:line="276" w:lineRule="auto"/>
        <w:ind w:right="-6" w:firstLine="708"/>
        <w:jc w:val="both"/>
      </w:pPr>
      <w:r w:rsidRPr="00F4184E">
        <w:t>3.</w:t>
      </w:r>
      <w:r w:rsidR="00723E91">
        <w:rPr>
          <w:color w:val="FF0000"/>
        </w:rPr>
        <w:t>5</w:t>
      </w:r>
      <w:proofErr w:type="gramStart"/>
      <w:r w:rsidRPr="00F4184E">
        <w:t xml:space="preserve"> П</w:t>
      </w:r>
      <w:proofErr w:type="gramEnd"/>
      <w:r w:rsidRPr="00F4184E">
        <w:t>ри вынесении решения о</w:t>
      </w:r>
      <w:r w:rsidR="00BE1E69" w:rsidRPr="00F4184E">
        <w:t xml:space="preserve"> выборе и</w:t>
      </w:r>
      <w:r w:rsidRPr="00F4184E">
        <w:t xml:space="preserve"> применении и выборе меры дисциплинарного воздействия </w:t>
      </w:r>
      <w:r w:rsidR="00BE1E69" w:rsidRPr="00F4184E">
        <w:t>к</w:t>
      </w:r>
      <w:r w:rsidRPr="00F4184E">
        <w:t xml:space="preserve"> член</w:t>
      </w:r>
      <w:r w:rsidR="00BE1E69" w:rsidRPr="00F4184E">
        <w:t>у</w:t>
      </w:r>
      <w:r w:rsidRPr="00F4184E">
        <w:t xml:space="preserve"> Ассоциации, мо</w:t>
      </w:r>
      <w:r w:rsidR="00BE1E69" w:rsidRPr="00F4184E">
        <w:t>гут</w:t>
      </w:r>
      <w:r w:rsidRPr="00F4184E">
        <w:t xml:space="preserve"> учитываться:</w:t>
      </w:r>
    </w:p>
    <w:p w:rsidR="00387C7F" w:rsidRPr="00F4184E" w:rsidRDefault="00387C7F" w:rsidP="00387C7F">
      <w:pPr>
        <w:spacing w:line="276" w:lineRule="auto"/>
        <w:ind w:right="-6"/>
        <w:jc w:val="both"/>
      </w:pPr>
      <w:r w:rsidRPr="00F4184E">
        <w:t>- наличие факта и состава нарушения членом Ассоциации</w:t>
      </w:r>
      <w:r w:rsidR="00BE1E69" w:rsidRPr="00F4184E">
        <w:t xml:space="preserve">, связанного с несоблюдением </w:t>
      </w:r>
      <w:r w:rsidR="00985A3E" w:rsidRPr="00F4184E">
        <w:t>обязательных требований, предусмотренных п. 1.2 настоящего Положения;</w:t>
      </w:r>
    </w:p>
    <w:p w:rsidR="00387C7F" w:rsidRPr="00F4184E" w:rsidRDefault="00387C7F" w:rsidP="00387C7F">
      <w:pPr>
        <w:spacing w:line="276" w:lineRule="auto"/>
        <w:ind w:right="-6"/>
        <w:jc w:val="both"/>
      </w:pPr>
      <w:r w:rsidRPr="00F4184E">
        <w:t xml:space="preserve">- обстоятельства </w:t>
      </w:r>
      <w:r w:rsidR="003B0BE6" w:rsidRPr="00F4184E">
        <w:t>несоблюдения</w:t>
      </w:r>
      <w:r w:rsidRPr="00F4184E">
        <w:t xml:space="preserve"> членом Ассоциации обязательных требований, предусмотренных п. 1.2 настоящего Положения;</w:t>
      </w:r>
    </w:p>
    <w:p w:rsidR="00387C7F" w:rsidRPr="00F4184E" w:rsidRDefault="00387C7F" w:rsidP="00387C7F">
      <w:pPr>
        <w:spacing w:line="276" w:lineRule="auto"/>
        <w:ind w:right="-6"/>
        <w:jc w:val="both"/>
      </w:pPr>
      <w:r w:rsidRPr="00F4184E">
        <w:t xml:space="preserve">- причины </w:t>
      </w:r>
      <w:r w:rsidR="00BE1E69" w:rsidRPr="00F4184E">
        <w:t xml:space="preserve">несоблюдения </w:t>
      </w:r>
      <w:r w:rsidRPr="00F4184E">
        <w:t>членом Ассоциации обязательных требований, предусмотренных п. 1.2 настоящего Положения;</w:t>
      </w:r>
    </w:p>
    <w:p w:rsidR="00387C7F" w:rsidRPr="00F4184E" w:rsidRDefault="00387C7F" w:rsidP="00387C7F">
      <w:pPr>
        <w:spacing w:line="276" w:lineRule="auto"/>
        <w:ind w:right="-6"/>
        <w:jc w:val="both"/>
      </w:pPr>
      <w:r w:rsidRPr="00F4184E">
        <w:t xml:space="preserve">-  своевременность информирования членом Ассоциации о факте </w:t>
      </w:r>
      <w:r w:rsidR="003B0BE6" w:rsidRPr="00F4184E">
        <w:t>несоблюдения</w:t>
      </w:r>
      <w:r w:rsidRPr="00F4184E">
        <w:t xml:space="preserve"> им обязательных требований, предусмотренных п. 1.2 настоящего Положения</w:t>
      </w:r>
    </w:p>
    <w:p w:rsidR="00387C7F" w:rsidRPr="00F4184E" w:rsidRDefault="00387C7F" w:rsidP="00387C7F">
      <w:pPr>
        <w:spacing w:line="276" w:lineRule="auto"/>
        <w:ind w:right="-6"/>
        <w:jc w:val="both"/>
      </w:pPr>
      <w:r w:rsidRPr="00F4184E">
        <w:t xml:space="preserve">- возможности и действия члена Ассоциации по предотвращению </w:t>
      </w:r>
      <w:r w:rsidR="003B0BE6" w:rsidRPr="00F4184E">
        <w:t>несоблюдения</w:t>
      </w:r>
      <w:r w:rsidRPr="00F4184E">
        <w:t xml:space="preserve"> им обязательных требований, предусмотренных п. 1.2 настоящего Положения;</w:t>
      </w:r>
    </w:p>
    <w:p w:rsidR="00387C7F" w:rsidRPr="00F4184E" w:rsidRDefault="00387C7F" w:rsidP="00387C7F">
      <w:pPr>
        <w:spacing w:line="276" w:lineRule="auto"/>
        <w:ind w:right="-6"/>
        <w:jc w:val="both"/>
      </w:pPr>
      <w:r w:rsidRPr="00F4184E">
        <w:t xml:space="preserve">- действия члена Ассоциации, направленные на снижение и возмещение вреда/ущерба причинного в результате его действий (бездействий)  </w:t>
      </w:r>
    </w:p>
    <w:p w:rsidR="00387C7F" w:rsidRPr="00F4184E" w:rsidRDefault="00387C7F" w:rsidP="00387C7F">
      <w:pPr>
        <w:spacing w:line="276" w:lineRule="auto"/>
        <w:ind w:right="-6"/>
        <w:jc w:val="both"/>
      </w:pPr>
      <w:r w:rsidRPr="00F4184E">
        <w:t>- периодичность и повтор</w:t>
      </w:r>
      <w:r w:rsidR="00985A3E" w:rsidRPr="00F4184E">
        <w:t>яемость</w:t>
      </w:r>
      <w:r w:rsidRPr="00F4184E">
        <w:t xml:space="preserve"> совершаемых членом Ассоциации обязательных требований, предусмотрен</w:t>
      </w:r>
      <w:r w:rsidR="00985A3E" w:rsidRPr="00F4184E">
        <w:t>ных п. 1.2 настоящего Положения.</w:t>
      </w:r>
    </w:p>
    <w:p w:rsidR="00387C7F" w:rsidRPr="00F4184E" w:rsidRDefault="00387C7F" w:rsidP="00387C7F">
      <w:pPr>
        <w:spacing w:line="276" w:lineRule="auto"/>
        <w:ind w:right="-6"/>
        <w:jc w:val="both"/>
      </w:pPr>
    </w:p>
    <w:p w:rsidR="00DB3F13" w:rsidRPr="00F4184E" w:rsidRDefault="00DB3F13" w:rsidP="00DB3F13">
      <w:pPr>
        <w:numPr>
          <w:ilvl w:val="0"/>
          <w:numId w:val="2"/>
        </w:numPr>
        <w:jc w:val="center"/>
        <w:rPr>
          <w:b/>
        </w:rPr>
      </w:pPr>
      <w:r w:rsidRPr="00F4184E">
        <w:rPr>
          <w:b/>
        </w:rPr>
        <w:t xml:space="preserve">Основания </w:t>
      </w:r>
      <w:r w:rsidR="00985A3E" w:rsidRPr="00F4184E">
        <w:rPr>
          <w:b/>
        </w:rPr>
        <w:t xml:space="preserve">для </w:t>
      </w:r>
      <w:r w:rsidRPr="00F4184E">
        <w:rPr>
          <w:b/>
        </w:rPr>
        <w:t>применения мер дисциплинарного воздействия</w:t>
      </w:r>
    </w:p>
    <w:p w:rsidR="00DB3F13" w:rsidRPr="00F4184E" w:rsidRDefault="00DB3F13" w:rsidP="006940E1">
      <w:pPr>
        <w:spacing w:line="276" w:lineRule="auto"/>
        <w:ind w:right="-6" w:firstLine="709"/>
        <w:jc w:val="both"/>
      </w:pPr>
    </w:p>
    <w:p w:rsidR="00DB3F13" w:rsidRPr="00F4184E" w:rsidRDefault="00DB3F13" w:rsidP="00DB3F13">
      <w:pPr>
        <w:ind w:firstLine="567"/>
        <w:jc w:val="both"/>
      </w:pPr>
      <w:r w:rsidRPr="00F4184E">
        <w:t>Меры дисциплинарного воздействия применяются к членам Ассоциации по следующим основаниям:</w:t>
      </w:r>
    </w:p>
    <w:p w:rsidR="00723E91" w:rsidRPr="00F4184E" w:rsidRDefault="00723E91" w:rsidP="00723E91">
      <w:pPr>
        <w:ind w:firstLine="567"/>
        <w:jc w:val="both"/>
      </w:pPr>
      <w:r w:rsidRPr="00F4184E">
        <w:rPr>
          <w:iCs/>
        </w:rPr>
        <w:t xml:space="preserve">4.1 </w:t>
      </w:r>
      <w:r w:rsidRPr="00F4184E">
        <w:rPr>
          <w:b/>
          <w:iCs/>
        </w:rPr>
        <w:t>Предписание об обязательном устранении членом Ассоциации выявленных нарушений</w:t>
      </w:r>
      <w:r w:rsidRPr="00F4184E">
        <w:rPr>
          <w:b/>
          <w:i/>
          <w:iCs/>
        </w:rPr>
        <w:t xml:space="preserve"> </w:t>
      </w:r>
      <w:r w:rsidRPr="00F4184E">
        <w:t>применяется в случаях, если имело место несоблюдение обязательных требований, предусмотренных п. 1.2 настоящего Положения</w:t>
      </w:r>
      <w:r w:rsidR="00FA4689">
        <w:t>,</w:t>
      </w:r>
      <w:r w:rsidRPr="00F4184E">
        <w:t xml:space="preserve"> </w:t>
      </w:r>
      <w:r w:rsidRPr="00FA4689">
        <w:t xml:space="preserve"> не являющееся основанием для приостановления права члена Ассоциации осуществлять подготовку проектной документации.</w:t>
      </w:r>
    </w:p>
    <w:p w:rsidR="00DB3F13" w:rsidRPr="00F4184E" w:rsidRDefault="00723E91" w:rsidP="00723E91">
      <w:pPr>
        <w:ind w:firstLine="567"/>
        <w:jc w:val="both"/>
      </w:pPr>
      <w:r w:rsidRPr="00F4184E">
        <w:rPr>
          <w:iCs/>
        </w:rPr>
        <w:t xml:space="preserve">4.2 </w:t>
      </w:r>
      <w:r w:rsidRPr="00F4184E">
        <w:rPr>
          <w:b/>
          <w:iCs/>
        </w:rPr>
        <w:t xml:space="preserve">Предупреждение </w:t>
      </w:r>
      <w:r w:rsidRPr="00F4184E">
        <w:rPr>
          <w:b/>
        </w:rPr>
        <w:t xml:space="preserve">члену Ассоциации </w:t>
      </w:r>
      <w:r w:rsidRPr="00F4184E">
        <w:t xml:space="preserve">выносится в случаях </w:t>
      </w:r>
      <w:r w:rsidRPr="00FA4689">
        <w:t>однократного</w:t>
      </w:r>
      <w:r w:rsidRPr="00F4184E">
        <w:t xml:space="preserve"> совершения членом Ассоциации следующих нарушений:</w:t>
      </w:r>
    </w:p>
    <w:p w:rsidR="00DB3F13" w:rsidRPr="00F4184E" w:rsidRDefault="00DB3F13" w:rsidP="00DB3F13">
      <w:pPr>
        <w:ind w:firstLine="567"/>
        <w:jc w:val="both"/>
      </w:pPr>
      <w:r w:rsidRPr="00F4184E">
        <w:t xml:space="preserve">4.2.1 не устранения  в установленный срок выявленных ранее нарушений, повлекших применение к виновному лицу в качестве меры дисциплинарного воздействия вынесение предписания об обязательном устранении членом </w:t>
      </w:r>
      <w:r w:rsidR="00A22C1D" w:rsidRPr="00F4184E">
        <w:t>Ассоциации</w:t>
      </w:r>
      <w:r w:rsidRPr="00F4184E">
        <w:t xml:space="preserve"> выявленных нарушений в установленные сроки;</w:t>
      </w:r>
    </w:p>
    <w:p w:rsidR="00DB3F13" w:rsidRPr="00F4184E" w:rsidRDefault="00DB3F13" w:rsidP="00DB3F13">
      <w:pPr>
        <w:ind w:firstLine="567"/>
        <w:jc w:val="both"/>
      </w:pPr>
      <w:r w:rsidRPr="00F4184E">
        <w:t>4.2.</w:t>
      </w:r>
      <w:r w:rsidR="004215AE" w:rsidRPr="00F4184E">
        <w:t>2</w:t>
      </w:r>
      <w:r w:rsidRPr="00F4184E">
        <w:t xml:space="preserve"> несоблюдения </w:t>
      </w:r>
      <w:r w:rsidR="004215AE" w:rsidRPr="00F4184E">
        <w:t xml:space="preserve">обязательных </w:t>
      </w:r>
      <w:r w:rsidRPr="00F4184E">
        <w:t>требований, если эти нарушения не повлекли причинение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Федерации.</w:t>
      </w:r>
    </w:p>
    <w:p w:rsidR="00DB3F13" w:rsidRPr="00F4184E" w:rsidRDefault="00DB3F13" w:rsidP="00DB3F13">
      <w:pPr>
        <w:ind w:firstLine="567"/>
        <w:jc w:val="both"/>
      </w:pPr>
      <w:r w:rsidRPr="00F4184E">
        <w:rPr>
          <w:iCs/>
        </w:rPr>
        <w:t xml:space="preserve">4.3 </w:t>
      </w:r>
      <w:r w:rsidR="004215AE" w:rsidRPr="00F4184E">
        <w:rPr>
          <w:b/>
          <w:iCs/>
        </w:rPr>
        <w:t xml:space="preserve">Приостановление права члена Ассоциации осуществлять подготовку проектной документации </w:t>
      </w:r>
      <w:r w:rsidRPr="00F4184E">
        <w:t>применяется в следующих случаях:</w:t>
      </w:r>
    </w:p>
    <w:p w:rsidR="00DB3F13" w:rsidRPr="00F4184E" w:rsidRDefault="00DB3F13" w:rsidP="00DB3F13">
      <w:pPr>
        <w:ind w:firstLine="567"/>
        <w:jc w:val="both"/>
      </w:pPr>
      <w:proofErr w:type="gramStart"/>
      <w:r w:rsidRPr="00F4184E">
        <w:t xml:space="preserve">4.3.1 </w:t>
      </w:r>
      <w:r w:rsidR="004215AE" w:rsidRPr="00F4184E">
        <w:t>Н</w:t>
      </w:r>
      <w:r w:rsidRPr="00F4184E">
        <w:t>есоблюдени</w:t>
      </w:r>
      <w:r w:rsidR="004215AE" w:rsidRPr="00F4184E">
        <w:t>е</w:t>
      </w:r>
      <w:r w:rsidRPr="00F4184E">
        <w:t xml:space="preserve"> членом </w:t>
      </w:r>
      <w:r w:rsidR="00A22C1D" w:rsidRPr="00F4184E">
        <w:t>Ассоциации</w:t>
      </w:r>
      <w:r w:rsidRPr="00F4184E">
        <w:t xml:space="preserve"> обязательных требований</w:t>
      </w:r>
      <w:r w:rsidR="004215AE" w:rsidRPr="00F4184E">
        <w:t>, предусмотренных п. 1.2 настоящего Положения</w:t>
      </w:r>
      <w:r w:rsidRPr="00F4184E">
        <w:t xml:space="preserve">, когда продолжение деятельности члена </w:t>
      </w:r>
      <w:r w:rsidR="00A22C1D" w:rsidRPr="00F4184E">
        <w:t>Ассоциации</w:t>
      </w:r>
      <w:r w:rsidRPr="00F4184E">
        <w:t xml:space="preserve"> создает угрозу причинения вреда жизни и здоровью физических лиц, имуществу физических или юридических лиц, государственному или муниципальному имуществу, окружающей среде, </w:t>
      </w:r>
      <w:r w:rsidR="00985A3E" w:rsidRPr="00F4184E">
        <w:t xml:space="preserve">жизни или здоровью животных и растений, </w:t>
      </w:r>
      <w:r w:rsidRPr="00F4184E">
        <w:t xml:space="preserve">объектам культурного наследия (памятникам истории и культуры) народов Российской Федерации, возникновения чрезвычайных </w:t>
      </w:r>
      <w:r w:rsidR="004215AE" w:rsidRPr="00F4184E">
        <w:t>ситуаций техногенного характера.</w:t>
      </w:r>
      <w:proofErr w:type="gramEnd"/>
    </w:p>
    <w:p w:rsidR="00DB3F13" w:rsidRPr="00F4184E" w:rsidRDefault="00DB3F13" w:rsidP="00DB3F13">
      <w:pPr>
        <w:ind w:firstLine="567"/>
        <w:jc w:val="both"/>
      </w:pPr>
      <w:r w:rsidRPr="00F4184E">
        <w:t xml:space="preserve">4.3.2 </w:t>
      </w:r>
      <w:r w:rsidR="004215AE" w:rsidRPr="00F4184E">
        <w:t>Несоблюдение членом Ассоциации обязательных требований, предусмотренных п. 1.2 настоящего Положения</w:t>
      </w:r>
      <w:r w:rsidRPr="00F4184E">
        <w:t>, повлекшее причинение вреда жизни 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Федерации.</w:t>
      </w:r>
    </w:p>
    <w:p w:rsidR="00DB3F13" w:rsidRPr="00F4184E" w:rsidRDefault="00DB3F13" w:rsidP="00DB3F13">
      <w:pPr>
        <w:ind w:firstLine="567"/>
        <w:jc w:val="both"/>
      </w:pPr>
      <w:r w:rsidRPr="00F4184E">
        <w:rPr>
          <w:iCs/>
        </w:rPr>
        <w:t>4.</w:t>
      </w:r>
      <w:r w:rsidR="00985A3E" w:rsidRPr="00F4184E">
        <w:rPr>
          <w:iCs/>
        </w:rPr>
        <w:t>4</w:t>
      </w:r>
      <w:r w:rsidRPr="00F4184E">
        <w:rPr>
          <w:iCs/>
        </w:rPr>
        <w:t xml:space="preserve"> </w:t>
      </w:r>
      <w:r w:rsidR="00B23C9F" w:rsidRPr="00F4184E">
        <w:rPr>
          <w:b/>
          <w:iCs/>
        </w:rPr>
        <w:t xml:space="preserve">Исключение индивидуального предпринимателя, юридического лица </w:t>
      </w:r>
      <w:r w:rsidRPr="00F4184E">
        <w:rPr>
          <w:b/>
          <w:iCs/>
        </w:rPr>
        <w:t xml:space="preserve">из членов </w:t>
      </w:r>
      <w:r w:rsidR="00A22C1D" w:rsidRPr="00F4184E">
        <w:rPr>
          <w:b/>
          <w:iCs/>
        </w:rPr>
        <w:t>Ассоциации</w:t>
      </w:r>
      <w:r w:rsidRPr="00F4184E">
        <w:rPr>
          <w:b/>
          <w:i/>
          <w:iCs/>
        </w:rPr>
        <w:t xml:space="preserve"> </w:t>
      </w:r>
      <w:r w:rsidRPr="00F4184E">
        <w:t>как мера дисциплинарного воздействия применяется в случаях:</w:t>
      </w:r>
    </w:p>
    <w:p w:rsidR="00DB3F13" w:rsidRPr="00F4184E" w:rsidRDefault="00B23C9F" w:rsidP="00DB3F13">
      <w:pPr>
        <w:ind w:firstLine="567"/>
        <w:jc w:val="both"/>
      </w:pPr>
      <w:r w:rsidRPr="00F4184E">
        <w:t>4.</w:t>
      </w:r>
      <w:r w:rsidR="00985A3E" w:rsidRPr="00F4184E">
        <w:t>4</w:t>
      </w:r>
      <w:r w:rsidRPr="00F4184E">
        <w:t>.1 Н</w:t>
      </w:r>
      <w:r w:rsidR="00DB3F13" w:rsidRPr="00F4184E">
        <w:t xml:space="preserve">есоблюдения членом </w:t>
      </w:r>
      <w:r w:rsidR="00A22C1D" w:rsidRPr="00F4184E">
        <w:t xml:space="preserve">Ассоциации </w:t>
      </w:r>
      <w:r w:rsidRPr="00F4184E">
        <w:t>обязательных требований, предусмотренных п. 1.2 настоящего Положения</w:t>
      </w:r>
      <w:r w:rsidR="00DB3F13" w:rsidRPr="00F4184E">
        <w:t>, повлекш</w:t>
      </w:r>
      <w:r w:rsidR="00A22C1D" w:rsidRPr="00F4184E">
        <w:t>его</w:t>
      </w:r>
      <w:r w:rsidR="00DB3F13" w:rsidRPr="00F4184E">
        <w:t xml:space="preserve"> за собой причинение вреда жизни или здоровью физических лиц, имуществу физических или юридических лиц, государственному или муниципальному имущества, окружающей среде, жизни или здоровью животных и растений, объектам культурного наследия (памятникам истории</w:t>
      </w:r>
      <w:r w:rsidR="00A22C1D" w:rsidRPr="00F4184E">
        <w:t xml:space="preserve"> </w:t>
      </w:r>
      <w:r w:rsidR="00DB3F13" w:rsidRPr="00F4184E">
        <w:t>и культуры) народов Российской Федерации</w:t>
      </w:r>
      <w:r w:rsidR="005605D4" w:rsidRPr="00F4184E">
        <w:t>.</w:t>
      </w:r>
    </w:p>
    <w:p w:rsidR="00DB3F13" w:rsidRPr="00F4184E" w:rsidRDefault="00DB3F13" w:rsidP="00DB3F13">
      <w:pPr>
        <w:ind w:firstLine="567"/>
        <w:jc w:val="both"/>
      </w:pPr>
      <w:r w:rsidRPr="00F4184E">
        <w:t>4.</w:t>
      </w:r>
      <w:r w:rsidR="00985A3E" w:rsidRPr="00F4184E">
        <w:t>4</w:t>
      </w:r>
      <w:r w:rsidRPr="00F4184E">
        <w:t xml:space="preserve">.2 </w:t>
      </w:r>
      <w:r w:rsidR="00B23C9F" w:rsidRPr="00F4184E">
        <w:t>Н</w:t>
      </w:r>
      <w:r w:rsidRPr="00F4184E">
        <w:t xml:space="preserve">еоднократного в течение одного года или грубого </w:t>
      </w:r>
      <w:r w:rsidR="00985A3E" w:rsidRPr="00F4184E">
        <w:t>несоблюдения</w:t>
      </w:r>
      <w:r w:rsidRPr="00F4184E">
        <w:t xml:space="preserve"> членом </w:t>
      </w:r>
      <w:r w:rsidR="00A22C1D" w:rsidRPr="00F4184E">
        <w:t xml:space="preserve">Ассоциации </w:t>
      </w:r>
      <w:r w:rsidR="00B23C9F" w:rsidRPr="00F4184E">
        <w:t>обязательных требований, предусмотренных п. 1.2 настоящего Положения.</w:t>
      </w:r>
    </w:p>
    <w:p w:rsidR="00DB3F13" w:rsidRPr="00F4184E" w:rsidRDefault="00DB3F13" w:rsidP="00DB3F13">
      <w:pPr>
        <w:ind w:firstLine="567"/>
        <w:jc w:val="both"/>
      </w:pPr>
      <w:r w:rsidRPr="00F4184E">
        <w:t>4.</w:t>
      </w:r>
      <w:r w:rsidR="00985A3E" w:rsidRPr="00F4184E">
        <w:t>4</w:t>
      </w:r>
      <w:r w:rsidRPr="00F4184E">
        <w:t xml:space="preserve">.3 </w:t>
      </w:r>
      <w:r w:rsidR="00B23C9F" w:rsidRPr="00F4184E">
        <w:t>Н</w:t>
      </w:r>
      <w:r w:rsidRPr="00F4184E">
        <w:t>еоднократной неуплаты в течение одного года или несвоевременной уплаты в течен</w:t>
      </w:r>
      <w:r w:rsidR="005605D4" w:rsidRPr="00F4184E">
        <w:t>ие одного года членских взносов.</w:t>
      </w:r>
    </w:p>
    <w:p w:rsidR="00723E91" w:rsidRPr="00FA4689" w:rsidRDefault="00723E91" w:rsidP="00723E91">
      <w:pPr>
        <w:ind w:firstLine="567"/>
        <w:jc w:val="both"/>
      </w:pPr>
      <w:r w:rsidRPr="00F4184E">
        <w:t xml:space="preserve">4.4.4 Невнесения взносов в компенсационный фонд возмещения вреда и в компенсационный фонд обеспечения договорных обязательств Ассоциации </w:t>
      </w:r>
      <w:r w:rsidRPr="00FA4689">
        <w:t>в установленный срок.</w:t>
      </w:r>
    </w:p>
    <w:p w:rsidR="00853343" w:rsidRPr="00F4184E" w:rsidRDefault="00853343" w:rsidP="00DB3F13">
      <w:pPr>
        <w:ind w:firstLine="567"/>
        <w:jc w:val="both"/>
      </w:pPr>
      <w:r w:rsidRPr="00F4184E">
        <w:t>4.4.5 Неисполнение членом Ассоциации требований п. 2.</w:t>
      </w:r>
      <w:r w:rsidR="00FA4689">
        <w:t>1</w:t>
      </w:r>
      <w:bookmarkStart w:id="2" w:name="_GoBack"/>
      <w:bookmarkEnd w:id="2"/>
      <w:r w:rsidRPr="00F4184E">
        <w:t>.2.</w:t>
      </w:r>
    </w:p>
    <w:p w:rsidR="00DB3F13" w:rsidRPr="00F4184E" w:rsidRDefault="00DB3F13" w:rsidP="006940E1">
      <w:pPr>
        <w:spacing w:line="276" w:lineRule="auto"/>
        <w:ind w:right="-6" w:firstLine="709"/>
        <w:jc w:val="both"/>
      </w:pPr>
    </w:p>
    <w:p w:rsidR="00A22C1D" w:rsidRPr="00F4184E" w:rsidRDefault="00A22C1D" w:rsidP="00A22C1D">
      <w:pPr>
        <w:numPr>
          <w:ilvl w:val="0"/>
          <w:numId w:val="2"/>
        </w:numPr>
        <w:jc w:val="center"/>
        <w:rPr>
          <w:b/>
        </w:rPr>
      </w:pPr>
      <w:r w:rsidRPr="00F4184E">
        <w:rPr>
          <w:b/>
        </w:rPr>
        <w:t xml:space="preserve">Права индивидуального предпринимателя или юридического лица при рассмотрении дел о </w:t>
      </w:r>
      <w:r w:rsidR="00985A3E" w:rsidRPr="00F4184E">
        <w:rPr>
          <w:b/>
        </w:rPr>
        <w:t>применении к нему мер дисциплинарного воздействия</w:t>
      </w:r>
    </w:p>
    <w:p w:rsidR="00A22C1D" w:rsidRPr="00F4184E" w:rsidRDefault="00A22C1D" w:rsidP="00A22C1D"/>
    <w:p w:rsidR="00A22C1D" w:rsidRPr="00F4184E" w:rsidRDefault="00A22C1D" w:rsidP="00A22C1D">
      <w:pPr>
        <w:ind w:firstLine="567"/>
        <w:jc w:val="both"/>
      </w:pPr>
      <w:r w:rsidRPr="00F4184E">
        <w:t>5.1 Член Ассоциации, в отношении которого рассматривается дело о применении мер дисциплинарного воздействия, лицо подавшее жалобу, в ходе рассмотрения такого дела имеют право:</w:t>
      </w:r>
    </w:p>
    <w:p w:rsidR="00A22C1D" w:rsidRPr="00F4184E" w:rsidRDefault="00A22C1D" w:rsidP="00A22C1D">
      <w:pPr>
        <w:ind w:firstLine="567"/>
        <w:jc w:val="both"/>
      </w:pPr>
      <w:r w:rsidRPr="00F4184E">
        <w:t>5.1.1 знакомиться с материалами дела, делать выписки, снимать копии;</w:t>
      </w:r>
    </w:p>
    <w:p w:rsidR="00A22C1D" w:rsidRPr="00F4184E" w:rsidRDefault="00A22C1D" w:rsidP="00A22C1D">
      <w:pPr>
        <w:ind w:firstLine="567"/>
        <w:jc w:val="both"/>
      </w:pPr>
      <w:r w:rsidRPr="00F4184E">
        <w:t xml:space="preserve">5.1.2 представлять доказательства и знакомиться с доказательствами, полученными в ходе </w:t>
      </w:r>
      <w:r w:rsidR="00985A3E" w:rsidRPr="00F4184E">
        <w:t xml:space="preserve">контрольных </w:t>
      </w:r>
      <w:r w:rsidRPr="00F4184E">
        <w:t>мероприятий;</w:t>
      </w:r>
    </w:p>
    <w:p w:rsidR="00A22C1D" w:rsidRPr="00F4184E" w:rsidRDefault="00A22C1D" w:rsidP="00A22C1D">
      <w:pPr>
        <w:ind w:firstLine="567"/>
        <w:jc w:val="both"/>
        <w:rPr>
          <w:bCs/>
        </w:rPr>
      </w:pPr>
      <w:r w:rsidRPr="00F4184E">
        <w:rPr>
          <w:bCs/>
        </w:rPr>
        <w:t>5.1.3 участвовать в исследовании доказательств;</w:t>
      </w:r>
    </w:p>
    <w:p w:rsidR="00A22C1D" w:rsidRPr="00F4184E" w:rsidRDefault="00A22C1D" w:rsidP="00A22C1D">
      <w:pPr>
        <w:ind w:firstLine="567"/>
        <w:jc w:val="both"/>
      </w:pPr>
      <w:r w:rsidRPr="00F4184E">
        <w:t>5.1.4 делать заявления, давать объяснения Дисциплинарной комиссии по существу рассматриваемых обстоятельств, приводить свои доводы по всем возникающим в ходе рассмотрения дела вопросам;</w:t>
      </w:r>
    </w:p>
    <w:p w:rsidR="00A22C1D" w:rsidRPr="00F4184E" w:rsidRDefault="00A22C1D" w:rsidP="00A22C1D">
      <w:pPr>
        <w:ind w:firstLine="567"/>
        <w:jc w:val="both"/>
      </w:pPr>
      <w:r w:rsidRPr="00F4184E">
        <w:t>5.1.5 с разрешения Дисциплинарной комиссии задавать вопросы иным лицам, участвующим в деле. Вопросы, не относящиеся к существу рассматриваемого дела, могут быть сняты Дисциплинарной комиссией;</w:t>
      </w:r>
    </w:p>
    <w:p w:rsidR="00A22C1D" w:rsidRPr="00F4184E" w:rsidRDefault="00A22C1D" w:rsidP="00A22C1D">
      <w:pPr>
        <w:ind w:firstLine="567"/>
        <w:jc w:val="both"/>
        <w:rPr>
          <w:bCs/>
        </w:rPr>
      </w:pPr>
      <w:r w:rsidRPr="00F4184E">
        <w:rPr>
          <w:bCs/>
        </w:rPr>
        <w:t>5.1.6 заявлять ходатайства о назначении экспертизы, вызове свидетелей;</w:t>
      </w:r>
    </w:p>
    <w:p w:rsidR="00A22C1D" w:rsidRPr="00F4184E" w:rsidRDefault="00A22C1D" w:rsidP="00A22C1D">
      <w:pPr>
        <w:ind w:firstLine="567"/>
        <w:jc w:val="both"/>
      </w:pPr>
      <w:r w:rsidRPr="00F4184E">
        <w:t>5.1.7 обжаловать решения Дисциплинарной комиссии в порядке, установленном пунктом 8.1 настоящего Положения;</w:t>
      </w:r>
    </w:p>
    <w:p w:rsidR="00A22C1D" w:rsidRPr="00F4184E" w:rsidRDefault="00A22C1D" w:rsidP="00A22C1D">
      <w:pPr>
        <w:ind w:firstLine="567"/>
        <w:jc w:val="both"/>
      </w:pPr>
      <w:r w:rsidRPr="00F4184E">
        <w:t xml:space="preserve">5.1.8 пользоваться иными правами, предоставленными им действующим законодательством, Уставом Ассоциации и </w:t>
      </w:r>
      <w:r w:rsidRPr="00F4184E">
        <w:rPr>
          <w:bCs/>
        </w:rPr>
        <w:t>настоящим Положением.</w:t>
      </w:r>
    </w:p>
    <w:p w:rsidR="00A22C1D" w:rsidRPr="00F4184E" w:rsidRDefault="00A22C1D" w:rsidP="00A22C1D">
      <w:pPr>
        <w:jc w:val="both"/>
        <w:rPr>
          <w:b/>
        </w:rPr>
      </w:pPr>
    </w:p>
    <w:p w:rsidR="00A22C1D" w:rsidRPr="00F4184E" w:rsidRDefault="00A22C1D" w:rsidP="00985A3E">
      <w:pPr>
        <w:numPr>
          <w:ilvl w:val="0"/>
          <w:numId w:val="2"/>
        </w:numPr>
        <w:jc w:val="center"/>
        <w:rPr>
          <w:b/>
        </w:rPr>
      </w:pPr>
      <w:r w:rsidRPr="00F4184E">
        <w:rPr>
          <w:b/>
        </w:rPr>
        <w:t>Общие правила применения мер дисциплинарного воздействия</w:t>
      </w:r>
    </w:p>
    <w:p w:rsidR="00A22C1D" w:rsidRPr="00F4184E" w:rsidRDefault="00A22C1D" w:rsidP="00A22C1D">
      <w:pPr>
        <w:jc w:val="both"/>
        <w:rPr>
          <w:b/>
        </w:rPr>
      </w:pPr>
    </w:p>
    <w:p w:rsidR="00A22C1D" w:rsidRPr="00F4184E" w:rsidRDefault="00A22C1D" w:rsidP="00A22C1D">
      <w:pPr>
        <w:ind w:firstLine="567"/>
        <w:jc w:val="both"/>
      </w:pPr>
      <w:r w:rsidRPr="00F4184E">
        <w:t>6.1</w:t>
      </w:r>
      <w:proofErr w:type="gramStart"/>
      <w:r w:rsidRPr="00F4184E">
        <w:t xml:space="preserve"> П</w:t>
      </w:r>
      <w:proofErr w:type="gramEnd"/>
      <w:r w:rsidRPr="00F4184E">
        <w:t>ри применении мер дисциплинарного воздействия в каждом конкретном случае учитываются:</w:t>
      </w:r>
    </w:p>
    <w:p w:rsidR="00A22C1D" w:rsidRPr="00F4184E" w:rsidRDefault="00A22C1D" w:rsidP="00A22C1D">
      <w:pPr>
        <w:ind w:firstLine="567"/>
        <w:jc w:val="both"/>
      </w:pPr>
      <w:r w:rsidRPr="00F4184E">
        <w:t xml:space="preserve">6.1.1 характер допущенного членом </w:t>
      </w:r>
      <w:r w:rsidR="00601728" w:rsidRPr="00F4184E">
        <w:t>Ассоциации</w:t>
      </w:r>
      <w:r w:rsidRPr="00F4184E">
        <w:t xml:space="preserve"> </w:t>
      </w:r>
      <w:r w:rsidR="00985A3E" w:rsidRPr="00F4184E">
        <w:t>несоблюдения</w:t>
      </w:r>
      <w:r w:rsidRPr="00F4184E">
        <w:t xml:space="preserve"> обязательных требований;</w:t>
      </w:r>
    </w:p>
    <w:p w:rsidR="00A22C1D" w:rsidRPr="00F4184E" w:rsidRDefault="00A22C1D" w:rsidP="00A22C1D">
      <w:pPr>
        <w:ind w:firstLine="567"/>
        <w:jc w:val="both"/>
      </w:pPr>
      <w:r w:rsidRPr="00F4184E">
        <w:t>6.1.2 обстоятельства, смягчающие ответственность;</w:t>
      </w:r>
    </w:p>
    <w:p w:rsidR="00A22C1D" w:rsidRPr="00F4184E" w:rsidRDefault="00A22C1D" w:rsidP="00A22C1D">
      <w:pPr>
        <w:ind w:firstLine="567"/>
        <w:jc w:val="both"/>
      </w:pPr>
      <w:r w:rsidRPr="00F4184E">
        <w:t>6.1.3 обстоятельства, отягчающие ответственность;</w:t>
      </w:r>
    </w:p>
    <w:p w:rsidR="00A22C1D" w:rsidRPr="00F4184E" w:rsidRDefault="00A22C1D" w:rsidP="00A22C1D">
      <w:pPr>
        <w:ind w:firstLine="567"/>
        <w:jc w:val="both"/>
      </w:pPr>
      <w:r w:rsidRPr="00F4184E">
        <w:t xml:space="preserve">6.1.4 фактически наступившие последствия </w:t>
      </w:r>
      <w:r w:rsidR="00985A3E" w:rsidRPr="00F4184E">
        <w:t>несоблюдения</w:t>
      </w:r>
      <w:r w:rsidRPr="00F4184E">
        <w:t xml:space="preserve"> обязательных требований (фактически причиненный вред жизни или здоровью физических лиц, имуществу физических или юридических лиц, государственному или муниципальному имуществу,</w:t>
      </w:r>
      <w:r w:rsidR="00601728" w:rsidRPr="00F4184E">
        <w:t xml:space="preserve"> </w:t>
      </w:r>
      <w:r w:rsidRPr="00F4184E">
        <w:t>окружающей среде, жизни или здоровью животных и растений, объектам культурного наследия (памятникам истории и культуры) народов Российской Федерации);</w:t>
      </w:r>
    </w:p>
    <w:p w:rsidR="00A22C1D" w:rsidRPr="00F4184E" w:rsidRDefault="00A22C1D" w:rsidP="00A22C1D">
      <w:pPr>
        <w:ind w:firstLine="567"/>
        <w:jc w:val="both"/>
      </w:pPr>
      <w:r w:rsidRPr="00F4184E">
        <w:t>6.1</w:t>
      </w:r>
      <w:r w:rsidR="00504022" w:rsidRPr="00F4184E">
        <w:t xml:space="preserve">.5 потенциальная опасность </w:t>
      </w:r>
      <w:r w:rsidRPr="00F4184E">
        <w:t>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</w:t>
      </w:r>
      <w:r w:rsidR="00504022" w:rsidRPr="00F4184E">
        <w:t>ы) народов Российской Федерации</w:t>
      </w:r>
      <w:r w:rsidRPr="00F4184E">
        <w:t>.</w:t>
      </w:r>
    </w:p>
    <w:p w:rsidR="00A22C1D" w:rsidRPr="00F4184E" w:rsidRDefault="00A22C1D" w:rsidP="00A22C1D">
      <w:pPr>
        <w:ind w:firstLine="567"/>
        <w:jc w:val="both"/>
      </w:pPr>
      <w:r w:rsidRPr="00F4184E">
        <w:t xml:space="preserve">6.2 Обстоятельствами, смягчающими ответственность, могут быть </w:t>
      </w:r>
      <w:proofErr w:type="gramStart"/>
      <w:r w:rsidRPr="00F4184E">
        <w:t>признаны</w:t>
      </w:r>
      <w:proofErr w:type="gramEnd"/>
      <w:r w:rsidRPr="00F4184E">
        <w:t>:</w:t>
      </w:r>
    </w:p>
    <w:p w:rsidR="00A22C1D" w:rsidRPr="00F4184E" w:rsidRDefault="00A22C1D" w:rsidP="00A22C1D">
      <w:pPr>
        <w:ind w:firstLine="567"/>
        <w:jc w:val="both"/>
      </w:pPr>
      <w:r w:rsidRPr="00F4184E">
        <w:t xml:space="preserve">6.2.1 добровольное сообщение членом </w:t>
      </w:r>
      <w:r w:rsidR="00601728" w:rsidRPr="00F4184E">
        <w:t>Ассоциации</w:t>
      </w:r>
      <w:r w:rsidRPr="00F4184E">
        <w:t xml:space="preserve"> </w:t>
      </w:r>
      <w:r w:rsidR="00601728" w:rsidRPr="00F4184E">
        <w:t xml:space="preserve">о </w:t>
      </w:r>
      <w:r w:rsidRPr="00F4184E">
        <w:t xml:space="preserve">совершенном им </w:t>
      </w:r>
      <w:r w:rsidR="00504022" w:rsidRPr="00F4184E">
        <w:t>нарушении</w:t>
      </w:r>
      <w:r w:rsidRPr="00F4184E">
        <w:t xml:space="preserve"> и предоставление полной информации об обстоятельствах его совершения;</w:t>
      </w:r>
    </w:p>
    <w:p w:rsidR="00A22C1D" w:rsidRPr="00F4184E" w:rsidRDefault="00A22C1D" w:rsidP="00A22C1D">
      <w:pPr>
        <w:ind w:firstLine="567"/>
        <w:jc w:val="both"/>
      </w:pPr>
      <w:r w:rsidRPr="00F4184E">
        <w:t xml:space="preserve">6.2.2 предотвращение лицом, совершившим </w:t>
      </w:r>
      <w:r w:rsidR="00504022" w:rsidRPr="00F4184E">
        <w:t>нарушение</w:t>
      </w:r>
      <w:r w:rsidRPr="00F4184E">
        <w:t>, его вредных последствий;</w:t>
      </w:r>
    </w:p>
    <w:p w:rsidR="00A22C1D" w:rsidRPr="00F4184E" w:rsidRDefault="00A22C1D" w:rsidP="00A22C1D">
      <w:pPr>
        <w:ind w:firstLine="567"/>
        <w:jc w:val="both"/>
      </w:pPr>
      <w:r w:rsidRPr="00F4184E">
        <w:t xml:space="preserve">6.2.3 принятие членом </w:t>
      </w:r>
      <w:r w:rsidR="00601728" w:rsidRPr="00F4184E">
        <w:t>Ассоциации</w:t>
      </w:r>
      <w:r w:rsidRPr="00F4184E">
        <w:t xml:space="preserve"> мер к возмещению убытков, причиненных </w:t>
      </w:r>
      <w:r w:rsidR="00504022" w:rsidRPr="00F4184E">
        <w:t>нарушением</w:t>
      </w:r>
      <w:r w:rsidRPr="00F4184E">
        <w:t>;</w:t>
      </w:r>
    </w:p>
    <w:p w:rsidR="00A22C1D" w:rsidRPr="00F4184E" w:rsidRDefault="00A22C1D" w:rsidP="00A22C1D">
      <w:pPr>
        <w:ind w:firstLine="567"/>
        <w:jc w:val="both"/>
      </w:pPr>
      <w:r w:rsidRPr="00F4184E">
        <w:t xml:space="preserve">6.2.4 активное содействие </w:t>
      </w:r>
      <w:r w:rsidR="00601728" w:rsidRPr="00F4184E">
        <w:t>Ассоциации</w:t>
      </w:r>
      <w:r w:rsidRPr="00F4184E">
        <w:t xml:space="preserve"> в проведении проверки факта </w:t>
      </w:r>
      <w:r w:rsidR="00504022" w:rsidRPr="00F4184E">
        <w:t>нарушения,</w:t>
      </w:r>
    </w:p>
    <w:p w:rsidR="00A22C1D" w:rsidRPr="00F4184E" w:rsidRDefault="00A22C1D" w:rsidP="00A22C1D">
      <w:pPr>
        <w:ind w:firstLine="567"/>
        <w:jc w:val="both"/>
      </w:pPr>
      <w:r w:rsidRPr="00F4184E">
        <w:t>6.3 Дисциплинарная комиссия может признать смягчающими иные обстоятельства, не указанные в настоящем Положении.</w:t>
      </w:r>
    </w:p>
    <w:p w:rsidR="00A22C1D" w:rsidRPr="00F4184E" w:rsidRDefault="00A22C1D" w:rsidP="00A22C1D">
      <w:pPr>
        <w:ind w:firstLine="567"/>
        <w:jc w:val="both"/>
      </w:pPr>
      <w:r w:rsidRPr="00F4184E">
        <w:t xml:space="preserve">6.4 Обстоятельствами, отягчающими ответственность, </w:t>
      </w:r>
      <w:proofErr w:type="spellStart"/>
      <w:r w:rsidRPr="00F4184E">
        <w:t>мог</w:t>
      </w:r>
      <w:proofErr w:type="gramStart"/>
      <w:r w:rsidRPr="00F4184E">
        <w:t>y</w:t>
      </w:r>
      <w:proofErr w:type="gramEnd"/>
      <w:r w:rsidRPr="00F4184E">
        <w:t>т</w:t>
      </w:r>
      <w:proofErr w:type="spellEnd"/>
      <w:r w:rsidRPr="00F4184E">
        <w:t xml:space="preserve"> быть признаны:</w:t>
      </w:r>
    </w:p>
    <w:p w:rsidR="00A22C1D" w:rsidRPr="00F4184E" w:rsidRDefault="00A22C1D" w:rsidP="00A22C1D">
      <w:pPr>
        <w:ind w:firstLine="567"/>
        <w:jc w:val="both"/>
      </w:pPr>
      <w:r w:rsidRPr="00F4184E">
        <w:t xml:space="preserve">6.4.1 продолжение совершения длящегося </w:t>
      </w:r>
      <w:r w:rsidR="00504022" w:rsidRPr="00F4184E">
        <w:t>нарушения</w:t>
      </w:r>
      <w:r w:rsidRPr="00F4184E">
        <w:t xml:space="preserve"> или повторное совершение однородного нарушения, если за совершение такого нарушения в отношении этого члена </w:t>
      </w:r>
      <w:r w:rsidR="00601728" w:rsidRPr="00F4184E">
        <w:t>Ассоциации</w:t>
      </w:r>
      <w:r w:rsidRPr="00F4184E">
        <w:t xml:space="preserve"> уже применялись меры дисциплинарного воздействия, предусмотренные настоящим Положением;</w:t>
      </w:r>
    </w:p>
    <w:p w:rsidR="00A22C1D" w:rsidRPr="00F4184E" w:rsidRDefault="00A22C1D" w:rsidP="00A22C1D">
      <w:pPr>
        <w:ind w:firstLine="567"/>
        <w:jc w:val="both"/>
      </w:pPr>
      <w:r w:rsidRPr="00F4184E">
        <w:t>6.4.2 причинение существенного вреда юридическому или физическому лицу, а также Российской Федерации, субъекту Российской Федерации или муниципальному образованию</w:t>
      </w:r>
      <w:r w:rsidR="00504022" w:rsidRPr="00F4184E">
        <w:t>, в том числе повлекшее выплату из компенсационных фондов возмещения вреда и обеспечения договорных обязательств</w:t>
      </w:r>
      <w:r w:rsidRPr="00F4184E">
        <w:t>.</w:t>
      </w:r>
    </w:p>
    <w:p w:rsidR="00A22C1D" w:rsidRPr="00F4184E" w:rsidRDefault="00A22C1D" w:rsidP="00A22C1D">
      <w:pPr>
        <w:ind w:firstLine="567"/>
        <w:jc w:val="both"/>
      </w:pPr>
      <w:r w:rsidRPr="00F4184E">
        <w:t>6.5 Дисциплинарная комиссия может признать отягчающими обстоятельства, не указанные в настоящем Положении.</w:t>
      </w:r>
    </w:p>
    <w:p w:rsidR="00A22C1D" w:rsidRPr="00F4184E" w:rsidRDefault="00A22C1D" w:rsidP="00A22C1D"/>
    <w:p w:rsidR="00A22C1D" w:rsidRPr="00F4184E" w:rsidRDefault="00A22C1D" w:rsidP="00E40EBF">
      <w:pPr>
        <w:spacing w:line="360" w:lineRule="auto"/>
        <w:jc w:val="center"/>
        <w:rPr>
          <w:b/>
        </w:rPr>
      </w:pPr>
      <w:r w:rsidRPr="00F4184E">
        <w:rPr>
          <w:b/>
        </w:rPr>
        <w:t>7.</w:t>
      </w:r>
      <w:r w:rsidR="00601728" w:rsidRPr="00F4184E">
        <w:rPr>
          <w:b/>
        </w:rPr>
        <w:t xml:space="preserve"> Порядок применения мер дисциплинарного воздействия</w:t>
      </w:r>
    </w:p>
    <w:p w:rsidR="00A22C1D" w:rsidRPr="00F4184E" w:rsidRDefault="00A22C1D" w:rsidP="00A22C1D">
      <w:pPr>
        <w:ind w:firstLine="567"/>
        <w:jc w:val="both"/>
      </w:pPr>
      <w:r w:rsidRPr="00F4184E">
        <w:t>7.1 Работа Дисциплинарно</w:t>
      </w:r>
      <w:r w:rsidR="00504022" w:rsidRPr="00F4184E">
        <w:t>й</w:t>
      </w:r>
      <w:r w:rsidRPr="00F4184E">
        <w:t xml:space="preserve"> </w:t>
      </w:r>
      <w:r w:rsidR="00504022" w:rsidRPr="00F4184E">
        <w:t>комиссии</w:t>
      </w:r>
      <w:r w:rsidRPr="00F4184E">
        <w:t xml:space="preserve"> осуществляется в форме заседаний по рассмотрению дел о применении к члену </w:t>
      </w:r>
      <w:r w:rsidR="00601728" w:rsidRPr="00F4184E">
        <w:t>Ассоциации</w:t>
      </w:r>
      <w:r w:rsidRPr="00F4184E">
        <w:t xml:space="preserve"> мер дисциплинарного воздействия.</w:t>
      </w:r>
    </w:p>
    <w:p w:rsidR="00A22C1D" w:rsidRPr="00F4184E" w:rsidRDefault="00A22C1D" w:rsidP="00A22C1D">
      <w:pPr>
        <w:ind w:firstLine="567"/>
        <w:jc w:val="both"/>
      </w:pPr>
      <w:r w:rsidRPr="00F4184E">
        <w:t xml:space="preserve">7.2 Основаниями рассмотрения дел о применении мер дисциплинарного воздействия являются материалы проверок членов </w:t>
      </w:r>
      <w:r w:rsidR="005605D4" w:rsidRPr="00F4184E">
        <w:t>Ассоциации</w:t>
      </w:r>
      <w:r w:rsidRPr="00F4184E">
        <w:t>,</w:t>
      </w:r>
      <w:r w:rsidR="005605D4" w:rsidRPr="00F4184E">
        <w:t xml:space="preserve"> </w:t>
      </w:r>
      <w:r w:rsidRPr="00F4184E">
        <w:t>поступившие от Контрольной комиссии и (или) уполномоченного на осуществление государственного строительного надзора органа исполнительной власти, по результатам которых выявлены нарушения обязательных требований.</w:t>
      </w:r>
    </w:p>
    <w:p w:rsidR="00A22C1D" w:rsidRPr="00F4184E" w:rsidRDefault="00A22C1D" w:rsidP="00A22C1D">
      <w:pPr>
        <w:ind w:firstLine="567"/>
        <w:jc w:val="both"/>
      </w:pPr>
      <w:r w:rsidRPr="00F4184E">
        <w:t>7.3</w:t>
      </w:r>
      <w:r w:rsidR="008D7CBC" w:rsidRPr="00F4184E">
        <w:t xml:space="preserve"> </w:t>
      </w:r>
      <w:r w:rsidRPr="00F4184E">
        <w:t xml:space="preserve">Материалы по жалобе на действие члена </w:t>
      </w:r>
      <w:r w:rsidR="00601728" w:rsidRPr="00F4184E">
        <w:t>Ассоциации</w:t>
      </w:r>
      <w:r w:rsidRPr="00F4184E">
        <w:t xml:space="preserve">, которая послужила основанием для проведения контрольных мероприятий, должно быть рассмотрено на заседании Дисциплинарной комиссии не позднее чем в месячный срок со дня ее поступления в </w:t>
      </w:r>
      <w:r w:rsidR="00601728" w:rsidRPr="00F4184E">
        <w:t>Ассоциацию</w:t>
      </w:r>
      <w:r w:rsidRPr="00F4184E">
        <w:t>. Рассмотрение дела осуществляется на заседании Дисциплинарной</w:t>
      </w:r>
      <w:r w:rsidR="00601728" w:rsidRPr="00F4184E">
        <w:t xml:space="preserve"> </w:t>
      </w:r>
      <w:r w:rsidRPr="00F4184E">
        <w:t>комиссии в присутствии лица, в отношении которого рассматривается дело, представителя Контрольной комиссии (в случае необходимости) и лица, жалоба (заявление, обращение) которого послужили основанием для проведения контрольных мероприятий.</w:t>
      </w:r>
    </w:p>
    <w:p w:rsidR="00A22C1D" w:rsidRPr="00F4184E" w:rsidRDefault="00A22C1D" w:rsidP="00A22C1D">
      <w:pPr>
        <w:ind w:firstLine="567"/>
        <w:jc w:val="both"/>
      </w:pPr>
      <w:r w:rsidRPr="00F4184E">
        <w:t>7.4</w:t>
      </w:r>
      <w:proofErr w:type="gramStart"/>
      <w:r w:rsidRPr="00F4184E">
        <w:t xml:space="preserve"> П</w:t>
      </w:r>
      <w:proofErr w:type="gramEnd"/>
      <w:r w:rsidRPr="00F4184E">
        <w:t xml:space="preserve">ри неявке на заседание Дисциплинарной комиссии лица, жалоба (заявление, обращение) которого послужили основанием для проведения контрольных мероприятий, а равно члена </w:t>
      </w:r>
      <w:r w:rsidR="00601728" w:rsidRPr="00F4184E">
        <w:t>Ассоциации</w:t>
      </w:r>
      <w:r w:rsidRPr="00F4184E">
        <w:t>, в отношении которого применяется мера дисциплинарного воздействия, извещенных о времени и месте проведения заседания, Дисциплинарная комиссия вправе рассмотреть дело в их отсутствие.</w:t>
      </w:r>
    </w:p>
    <w:p w:rsidR="00A22C1D" w:rsidRPr="00F4184E" w:rsidRDefault="00A22C1D" w:rsidP="00A22C1D">
      <w:pPr>
        <w:ind w:firstLine="567"/>
        <w:jc w:val="both"/>
      </w:pPr>
      <w:r w:rsidRPr="00F4184E">
        <w:t>7.5</w:t>
      </w:r>
      <w:proofErr w:type="gramStart"/>
      <w:r w:rsidRPr="00F4184E">
        <w:t xml:space="preserve"> П</w:t>
      </w:r>
      <w:proofErr w:type="gramEnd"/>
      <w:r w:rsidRPr="00F4184E">
        <w:t>ри рассмотрении дела Дисциплинарная</w:t>
      </w:r>
      <w:r w:rsidR="00601728" w:rsidRPr="00F4184E">
        <w:t xml:space="preserve"> </w:t>
      </w:r>
      <w:r w:rsidRPr="00F4184E">
        <w:t>комиссия должна непосредственно исследовать имеющиеся доказательства по делу, заслушать объяснения лиц, участвующих в деле, а также огласить объяснения, показания, заключения, представленные в письменной форме.</w:t>
      </w:r>
    </w:p>
    <w:p w:rsidR="00A22C1D" w:rsidRPr="00F4184E" w:rsidRDefault="00A22C1D" w:rsidP="00A22C1D">
      <w:pPr>
        <w:ind w:firstLine="567"/>
        <w:jc w:val="both"/>
        <w:rPr>
          <w:bCs/>
        </w:rPr>
      </w:pPr>
      <w:r w:rsidRPr="00F4184E">
        <w:t>7.6</w:t>
      </w:r>
      <w:proofErr w:type="gramStart"/>
      <w:r w:rsidRPr="00F4184E">
        <w:t xml:space="preserve"> П</w:t>
      </w:r>
      <w:proofErr w:type="gramEnd"/>
      <w:r w:rsidRPr="00F4184E">
        <w:t>о решению Дисциплинарной комиссии, выносимому по ходатайству лица, в отношении которого применяется мера</w:t>
      </w:r>
      <w:r w:rsidR="00601728" w:rsidRPr="00F4184E">
        <w:t xml:space="preserve"> </w:t>
      </w:r>
      <w:r w:rsidRPr="00F4184E">
        <w:t>дисциплинарного воздействия, лица, направившего жалобу (заявление, обращение), либо по собственной инициативе</w:t>
      </w:r>
      <w:r w:rsidR="00601728" w:rsidRPr="00F4184E">
        <w:t xml:space="preserve"> </w:t>
      </w:r>
      <w:r w:rsidRPr="00F4184E">
        <w:rPr>
          <w:bCs/>
        </w:rPr>
        <w:t>Дисциплинарной</w:t>
      </w:r>
      <w:r w:rsidR="00601728" w:rsidRPr="00F4184E">
        <w:rPr>
          <w:bCs/>
        </w:rPr>
        <w:t xml:space="preserve"> </w:t>
      </w:r>
      <w:r w:rsidRPr="00F4184E">
        <w:rPr>
          <w:bCs/>
        </w:rPr>
        <w:t>комиссии при необходимости представления дополнительных доказательств, вызова свидетелей, опроса членов Контрольной</w:t>
      </w:r>
      <w:r w:rsidR="00601728" w:rsidRPr="00F4184E">
        <w:rPr>
          <w:bCs/>
        </w:rPr>
        <w:t xml:space="preserve"> </w:t>
      </w:r>
      <w:r w:rsidRPr="00F4184E">
        <w:rPr>
          <w:bCs/>
        </w:rPr>
        <w:t xml:space="preserve">комиссии, проведения экспертизы, совершения иных действий, необходимых для полного и всестороннего </w:t>
      </w:r>
      <w:r w:rsidRPr="00F4184E">
        <w:t>рассмотрения дела, рассмотрение дела о нарушении может быть отложено. При этом общий срок рассмотрения дела не должен</w:t>
      </w:r>
      <w:r w:rsidR="00601728" w:rsidRPr="00F4184E">
        <w:t xml:space="preserve"> </w:t>
      </w:r>
      <w:r w:rsidRPr="00F4184E">
        <w:t>превышать тридцати календарных дней.</w:t>
      </w:r>
    </w:p>
    <w:p w:rsidR="00A22C1D" w:rsidRPr="00F4184E" w:rsidRDefault="00A22C1D" w:rsidP="00A22C1D">
      <w:pPr>
        <w:ind w:firstLine="567"/>
        <w:jc w:val="both"/>
      </w:pPr>
      <w:r w:rsidRPr="00F4184E">
        <w:t>7.7</w:t>
      </w:r>
      <w:proofErr w:type="gramStart"/>
      <w:r w:rsidRPr="00F4184E">
        <w:t xml:space="preserve"> В</w:t>
      </w:r>
      <w:proofErr w:type="gramEnd"/>
      <w:r w:rsidRPr="00F4184E">
        <w:t xml:space="preserve"> случае если для установления обстоятельств, имеющих значение при рассмотрении дела, необходимо проведение исследования, требующего специальных знаний, Дисциплинарная</w:t>
      </w:r>
      <w:r w:rsidR="00601728" w:rsidRPr="00F4184E">
        <w:t xml:space="preserve"> </w:t>
      </w:r>
      <w:r w:rsidRPr="00F4184E">
        <w:t>комиссия по ходатайству участника дисциплинарного производства вправе назначить экспертизу. Участие экспертов оплачивается участником производства по делу о применении мер дисциплинарного воздействия, по инициативе которого указанные эксперты приглашены.</w:t>
      </w:r>
    </w:p>
    <w:p w:rsidR="00A22C1D" w:rsidRPr="00F4184E" w:rsidRDefault="00A22C1D" w:rsidP="00A22C1D">
      <w:pPr>
        <w:ind w:firstLine="567"/>
        <w:jc w:val="both"/>
      </w:pPr>
      <w:r w:rsidRPr="00F4184E">
        <w:t>7.8 Дисциплинарная</w:t>
      </w:r>
      <w:r w:rsidR="00601728" w:rsidRPr="00F4184E">
        <w:t xml:space="preserve"> </w:t>
      </w:r>
      <w:r w:rsidRPr="00F4184E">
        <w:t>комиссия не рассматривает материалы по существу при выявлении следующих обстоятельств:</w:t>
      </w:r>
    </w:p>
    <w:p w:rsidR="00A22C1D" w:rsidRPr="00F4184E" w:rsidRDefault="00A22C1D" w:rsidP="00A22C1D">
      <w:pPr>
        <w:ind w:firstLine="567"/>
        <w:jc w:val="both"/>
      </w:pPr>
      <w:r w:rsidRPr="00F4184E">
        <w:t>7.8.1 ликвидация юридического лица или смерть индивидуального предпринимателя, в отношении которых возбуждено дело о применении мер дисциплинарного воздействия;</w:t>
      </w:r>
    </w:p>
    <w:p w:rsidR="00A22C1D" w:rsidRPr="00F4184E" w:rsidRDefault="00A22C1D" w:rsidP="00A22C1D">
      <w:pPr>
        <w:ind w:firstLine="567"/>
        <w:jc w:val="both"/>
      </w:pPr>
      <w:r w:rsidRPr="00F4184E">
        <w:t xml:space="preserve">7.8.2 подача лицом, в отношении которого возбуждено дело о применении мер дисциплинарного воздействия, заявления о добровольном выходе из состава членов </w:t>
      </w:r>
      <w:r w:rsidR="00601728" w:rsidRPr="00F4184E">
        <w:t>Ассоциации</w:t>
      </w:r>
      <w:r w:rsidRPr="00F4184E">
        <w:t>;</w:t>
      </w:r>
    </w:p>
    <w:p w:rsidR="00A22C1D" w:rsidRPr="00F4184E" w:rsidRDefault="00A22C1D" w:rsidP="00A22C1D">
      <w:pPr>
        <w:ind w:firstLine="567"/>
        <w:jc w:val="both"/>
      </w:pPr>
      <w:r w:rsidRPr="00F4184E">
        <w:t>7.8.3 установление отсутствия события или состава нарушения обязательных требований.</w:t>
      </w:r>
    </w:p>
    <w:p w:rsidR="00A22C1D" w:rsidRPr="00F4184E" w:rsidRDefault="00A22C1D" w:rsidP="00A22C1D">
      <w:pPr>
        <w:ind w:firstLine="567"/>
        <w:jc w:val="both"/>
      </w:pPr>
      <w:r w:rsidRPr="00F4184E">
        <w:t>7.9 Дисциплинарная комиссия выносит решение на основе имеющихся материалов дела и представленных сторонами</w:t>
      </w:r>
      <w:r w:rsidR="00601728" w:rsidRPr="00F4184E">
        <w:t xml:space="preserve"> </w:t>
      </w:r>
      <w:r w:rsidRPr="00F4184E">
        <w:t>доказательств.</w:t>
      </w:r>
    </w:p>
    <w:p w:rsidR="00A22C1D" w:rsidRPr="00F4184E" w:rsidRDefault="00A22C1D" w:rsidP="00A22C1D">
      <w:pPr>
        <w:ind w:firstLine="567"/>
        <w:jc w:val="both"/>
      </w:pPr>
      <w:r w:rsidRPr="00F4184E">
        <w:t>7.10</w:t>
      </w:r>
      <w:proofErr w:type="gramStart"/>
      <w:r w:rsidRPr="00F4184E">
        <w:t xml:space="preserve"> П</w:t>
      </w:r>
      <w:proofErr w:type="gramEnd"/>
      <w:r w:rsidRPr="00F4184E">
        <w:t>о итогам заседания Дисциплинарной</w:t>
      </w:r>
      <w:r w:rsidR="00601728" w:rsidRPr="00F4184E">
        <w:t xml:space="preserve"> </w:t>
      </w:r>
      <w:r w:rsidRPr="00F4184E">
        <w:t>комиссией выносится одно из следующих мотивированных решений:</w:t>
      </w:r>
    </w:p>
    <w:p w:rsidR="00A22C1D" w:rsidRPr="00F4184E" w:rsidRDefault="00A22C1D" w:rsidP="00A22C1D">
      <w:pPr>
        <w:ind w:firstLine="567"/>
        <w:jc w:val="both"/>
      </w:pPr>
      <w:r w:rsidRPr="00F4184E">
        <w:t xml:space="preserve">7.10.1 в пределах своей компетенции о применении </w:t>
      </w:r>
      <w:r w:rsidR="00343B84" w:rsidRPr="00F4184E">
        <w:t xml:space="preserve">к члену Ассоциации </w:t>
      </w:r>
      <w:r w:rsidRPr="00F4184E">
        <w:t>меры дисциплинарного воздействия</w:t>
      </w:r>
      <w:r w:rsidR="00504022" w:rsidRPr="00F4184E">
        <w:t>, предусмотренной в п. п. 2.1.1 и 2.1.2</w:t>
      </w:r>
      <w:r w:rsidRPr="00F4184E">
        <w:t>;</w:t>
      </w:r>
    </w:p>
    <w:p w:rsidR="00A22C1D" w:rsidRPr="00F4184E" w:rsidRDefault="00A22C1D" w:rsidP="00A22C1D">
      <w:pPr>
        <w:ind w:firstLine="567"/>
        <w:jc w:val="both"/>
      </w:pPr>
      <w:r w:rsidRPr="00F4184E">
        <w:t xml:space="preserve">7.10.2 о вынесении </w:t>
      </w:r>
      <w:r w:rsidR="002E7EEA" w:rsidRPr="00F4184E">
        <w:t>предложения</w:t>
      </w:r>
      <w:r w:rsidRPr="00F4184E">
        <w:t xml:space="preserve"> Общему собранию </w:t>
      </w:r>
      <w:r w:rsidR="00601728" w:rsidRPr="00F4184E">
        <w:t xml:space="preserve">организаций - </w:t>
      </w:r>
      <w:r w:rsidRPr="00F4184E">
        <w:t xml:space="preserve">членов </w:t>
      </w:r>
      <w:r w:rsidR="00601728" w:rsidRPr="00F4184E">
        <w:t>Ассоциации</w:t>
      </w:r>
      <w:r w:rsidRPr="00F4184E">
        <w:t xml:space="preserve"> или </w:t>
      </w:r>
      <w:r w:rsidR="00601728" w:rsidRPr="00F4184E">
        <w:t>Совету Ассоциации</w:t>
      </w:r>
      <w:r w:rsidRPr="00F4184E">
        <w:t xml:space="preserve"> о применении к члену </w:t>
      </w:r>
      <w:r w:rsidR="00601728" w:rsidRPr="00F4184E">
        <w:t>Ассоциации</w:t>
      </w:r>
      <w:r w:rsidRPr="00F4184E">
        <w:t xml:space="preserve"> меры дисциплинарного воздействия</w:t>
      </w:r>
      <w:r w:rsidR="002E7EEA" w:rsidRPr="00F4184E">
        <w:t>, предусмотренной п. п. 2.1.3 и 2.1.4</w:t>
      </w:r>
      <w:r w:rsidRPr="00F4184E">
        <w:t>;</w:t>
      </w:r>
    </w:p>
    <w:p w:rsidR="000E3E50" w:rsidRPr="00F4184E" w:rsidRDefault="00A22C1D" w:rsidP="00A22C1D">
      <w:pPr>
        <w:ind w:firstLine="567"/>
        <w:jc w:val="both"/>
        <w:rPr>
          <w:bCs/>
        </w:rPr>
      </w:pPr>
      <w:r w:rsidRPr="00F4184E">
        <w:t xml:space="preserve">7.10.3 о возможности возобновления либо об отказе в возобновлении </w:t>
      </w:r>
      <w:r w:rsidR="000E3E50" w:rsidRPr="00F4184E">
        <w:t>права члена Ассоциации осуществлять подготовку проектной документации</w:t>
      </w:r>
      <w:r w:rsidRPr="00F4184E">
        <w:t>,</w:t>
      </w:r>
      <w:r w:rsidR="00601728" w:rsidRPr="00F4184E">
        <w:t xml:space="preserve"> </w:t>
      </w:r>
      <w:r w:rsidRPr="00F4184E">
        <w:t xml:space="preserve">направляемое в </w:t>
      </w:r>
      <w:r w:rsidR="00601728" w:rsidRPr="00F4184E">
        <w:t>Совет Ассоциации</w:t>
      </w:r>
      <w:r w:rsidR="002E7EEA" w:rsidRPr="00F4184E">
        <w:t xml:space="preserve"> для утверждения</w:t>
      </w:r>
      <w:r w:rsidRPr="00F4184E">
        <w:t xml:space="preserve">, в случае если ранее к члену </w:t>
      </w:r>
      <w:r w:rsidR="00601728" w:rsidRPr="00F4184E">
        <w:t>Ассоциации</w:t>
      </w:r>
      <w:r w:rsidRPr="00F4184E">
        <w:t xml:space="preserve"> была применена мера дисциплинарного </w:t>
      </w:r>
      <w:r w:rsidRPr="00F4184E">
        <w:rPr>
          <w:bCs/>
        </w:rPr>
        <w:t xml:space="preserve">воздействия - приостановление </w:t>
      </w:r>
      <w:r w:rsidR="000E3E50" w:rsidRPr="00F4184E">
        <w:rPr>
          <w:bCs/>
        </w:rPr>
        <w:t xml:space="preserve">права члена Ассоциации осуществлять подготовку проектной документации; </w:t>
      </w:r>
    </w:p>
    <w:p w:rsidR="00A22C1D" w:rsidRPr="00F4184E" w:rsidRDefault="00A22C1D" w:rsidP="00A22C1D">
      <w:pPr>
        <w:ind w:firstLine="567"/>
        <w:jc w:val="both"/>
      </w:pPr>
      <w:r w:rsidRPr="00F4184E">
        <w:t xml:space="preserve">7.10.4 об отказе в применении к члену </w:t>
      </w:r>
      <w:r w:rsidR="00601728" w:rsidRPr="00F4184E">
        <w:t>Ассоциации</w:t>
      </w:r>
      <w:r w:rsidRPr="00F4184E">
        <w:t xml:space="preserve"> меры дисциплинарного воздействия;</w:t>
      </w:r>
    </w:p>
    <w:p w:rsidR="00A22C1D" w:rsidRPr="00F4184E" w:rsidRDefault="00A22C1D" w:rsidP="00A22C1D">
      <w:pPr>
        <w:ind w:firstLine="567"/>
        <w:jc w:val="both"/>
      </w:pPr>
      <w:r w:rsidRPr="00F4184E">
        <w:t>7.10.5 о прекращении дисциплинарного производства.</w:t>
      </w:r>
    </w:p>
    <w:p w:rsidR="003E563B" w:rsidRPr="00F4184E" w:rsidRDefault="00A22C1D" w:rsidP="00A22C1D">
      <w:pPr>
        <w:ind w:firstLine="567"/>
        <w:jc w:val="both"/>
      </w:pPr>
      <w:r w:rsidRPr="00F4184E">
        <w:t xml:space="preserve">7.11 Решение о применении к члену </w:t>
      </w:r>
      <w:r w:rsidR="00601728" w:rsidRPr="00F4184E">
        <w:t>Ассоциации</w:t>
      </w:r>
      <w:r w:rsidRPr="00F4184E">
        <w:t xml:space="preserve"> меры дисциплинарного воздействия оформляется в виде протокола заседания </w:t>
      </w:r>
      <w:r w:rsidR="002E7EEA" w:rsidRPr="00F4184E">
        <w:t>Дисциплинарной комиссии</w:t>
      </w:r>
      <w:r w:rsidRPr="00F4184E">
        <w:t xml:space="preserve"> </w:t>
      </w:r>
      <w:r w:rsidR="00601728" w:rsidRPr="00F4184E">
        <w:t>Ассоциации</w:t>
      </w:r>
      <w:r w:rsidR="003E563B" w:rsidRPr="00F4184E">
        <w:t>.</w:t>
      </w:r>
    </w:p>
    <w:p w:rsidR="003E563B" w:rsidRPr="00F4184E" w:rsidRDefault="00A22C1D" w:rsidP="00A22C1D">
      <w:pPr>
        <w:ind w:firstLine="567"/>
        <w:jc w:val="both"/>
      </w:pPr>
      <w:r w:rsidRPr="00F4184E">
        <w:t xml:space="preserve"> </w:t>
      </w:r>
      <w:proofErr w:type="gramStart"/>
      <w:r w:rsidR="003E563B" w:rsidRPr="00F4184E">
        <w:t xml:space="preserve">7.12 Ассоциация в течение </w:t>
      </w:r>
      <w:r w:rsidR="00723E91" w:rsidRPr="00723E91">
        <w:t>двух</w:t>
      </w:r>
      <w:r w:rsidR="003E563B" w:rsidRPr="00F4184E">
        <w:t xml:space="preserve"> рабочих дней со дня принятия Дисциплинарной комиссией решения о применении мер дисциплинарного воздействия в отношении члена Ассоциации направляет в форме документов на бумажном носителе или в форме электронных документов (пакета электронных документов), подписанных электронной подписью, копии такого решения члену Ассоциации, а также лицу, направившему жалобу, по которой принято такое решение. </w:t>
      </w:r>
      <w:proofErr w:type="gramEnd"/>
    </w:p>
    <w:p w:rsidR="00A22C1D" w:rsidRPr="00F4184E" w:rsidRDefault="00A22C1D" w:rsidP="00A22C1D">
      <w:pPr>
        <w:ind w:firstLine="567"/>
        <w:jc w:val="both"/>
      </w:pPr>
      <w:r w:rsidRPr="00F4184E">
        <w:t xml:space="preserve">В случае применения к членам </w:t>
      </w:r>
      <w:r w:rsidR="00601728" w:rsidRPr="00F4184E">
        <w:t xml:space="preserve">Ассоциации </w:t>
      </w:r>
      <w:r w:rsidRPr="00F4184E">
        <w:t>мер дисциплинарного воздействия, предусмотренных пунктами 2.1.1 и 2.1.2, одновременно с протокол</w:t>
      </w:r>
      <w:r w:rsidR="002E7EEA" w:rsidRPr="00F4184E">
        <w:t>ом</w:t>
      </w:r>
      <w:r w:rsidRPr="00F4184E">
        <w:t xml:space="preserve"> заседания члену </w:t>
      </w:r>
      <w:r w:rsidR="00601728" w:rsidRPr="00F4184E">
        <w:t>Ассоциации</w:t>
      </w:r>
      <w:r w:rsidRPr="00F4184E">
        <w:t xml:space="preserve"> направляется </w:t>
      </w:r>
      <w:r w:rsidR="00343B84" w:rsidRPr="00F4184E">
        <w:t>Предписание или Предупреждение</w:t>
      </w:r>
      <w:r w:rsidR="002E7EEA" w:rsidRPr="00F4184E">
        <w:t xml:space="preserve"> на бланке </w:t>
      </w:r>
      <w:r w:rsidR="00601728" w:rsidRPr="00F4184E">
        <w:t>Ассоциации</w:t>
      </w:r>
      <w:r w:rsidRPr="00F4184E">
        <w:t>.</w:t>
      </w:r>
    </w:p>
    <w:p w:rsidR="00721658" w:rsidRPr="00F4184E" w:rsidRDefault="00A22C1D" w:rsidP="00721658">
      <w:pPr>
        <w:ind w:firstLine="567"/>
        <w:jc w:val="both"/>
      </w:pPr>
      <w:r w:rsidRPr="00F4184E">
        <w:t>7.1</w:t>
      </w:r>
      <w:r w:rsidR="003E563B" w:rsidRPr="00F4184E">
        <w:t>3</w:t>
      </w:r>
      <w:r w:rsidRPr="00F4184E">
        <w:t xml:space="preserve"> </w:t>
      </w:r>
      <w:r w:rsidR="00721658" w:rsidRPr="00F4184E">
        <w:t>Ассоциация вносит в реестр членов Ассоциации, размещает на сайте Ассоциации</w:t>
      </w:r>
      <w:r w:rsidR="002E7EEA" w:rsidRPr="00F4184E">
        <w:t xml:space="preserve"> </w:t>
      </w:r>
      <w:r w:rsidR="002E7EEA" w:rsidRPr="00F4184E">
        <w:rPr>
          <w:lang w:val="en-US"/>
        </w:rPr>
        <w:t>www</w:t>
      </w:r>
      <w:r w:rsidR="002E7EEA" w:rsidRPr="00F4184E">
        <w:t>.</w:t>
      </w:r>
      <w:proofErr w:type="spellStart"/>
      <w:r w:rsidR="002E7EEA" w:rsidRPr="00F4184E">
        <w:rPr>
          <w:lang w:val="en-US"/>
        </w:rPr>
        <w:t>etm</w:t>
      </w:r>
      <w:proofErr w:type="spellEnd"/>
      <w:r w:rsidR="002E7EEA" w:rsidRPr="00F4184E">
        <w:t>-</w:t>
      </w:r>
      <w:proofErr w:type="spellStart"/>
      <w:r w:rsidR="002E7EEA" w:rsidRPr="00F4184E">
        <w:rPr>
          <w:lang w:val="en-US"/>
        </w:rPr>
        <w:t>proekt</w:t>
      </w:r>
      <w:proofErr w:type="spellEnd"/>
      <w:r w:rsidR="002E7EEA" w:rsidRPr="00F4184E">
        <w:t>.</w:t>
      </w:r>
      <w:proofErr w:type="spellStart"/>
      <w:r w:rsidR="002E7EEA" w:rsidRPr="00F4184E">
        <w:rPr>
          <w:lang w:val="en-US"/>
        </w:rPr>
        <w:t>ru</w:t>
      </w:r>
      <w:proofErr w:type="spellEnd"/>
      <w:r w:rsidR="00721658" w:rsidRPr="00F4184E">
        <w:t xml:space="preserve"> в сети «Интернет» и направляет в орган надзора за саморегулируемыми организациями, а также Национальное объединение саморегулируемых организаций в день принятия следующие решения:</w:t>
      </w:r>
    </w:p>
    <w:p w:rsidR="00721658" w:rsidRPr="00F4184E" w:rsidRDefault="00721658" w:rsidP="00721658">
      <w:pPr>
        <w:ind w:firstLine="567"/>
        <w:jc w:val="both"/>
      </w:pPr>
      <w:r w:rsidRPr="00F4184E">
        <w:t xml:space="preserve">- о приостановлении права осуществлять подготовку проектной документации; </w:t>
      </w:r>
    </w:p>
    <w:p w:rsidR="00721658" w:rsidRPr="00F4184E" w:rsidRDefault="00721658" w:rsidP="00721658">
      <w:pPr>
        <w:ind w:firstLine="567"/>
        <w:jc w:val="both"/>
      </w:pPr>
      <w:r w:rsidRPr="00F4184E">
        <w:t>- о возобновлении права осуществлять подготовку проектной документации,</w:t>
      </w:r>
    </w:p>
    <w:p w:rsidR="00A22C1D" w:rsidRPr="00F4184E" w:rsidRDefault="00721658" w:rsidP="00721658">
      <w:pPr>
        <w:ind w:firstLine="567"/>
        <w:jc w:val="both"/>
      </w:pPr>
      <w:r w:rsidRPr="00F4184E">
        <w:t>- об исключении из членов Саморегулируемой организации.</w:t>
      </w:r>
    </w:p>
    <w:p w:rsidR="00721658" w:rsidRPr="00F4184E" w:rsidRDefault="008D7CBC" w:rsidP="008D7CBC">
      <w:pPr>
        <w:ind w:firstLine="567"/>
      </w:pPr>
      <w:r w:rsidRPr="00F4184E">
        <w:t>7</w:t>
      </w:r>
      <w:r w:rsidR="00721658" w:rsidRPr="00F4184E">
        <w:t>.</w:t>
      </w:r>
      <w:r w:rsidRPr="00F4184E">
        <w:t>1</w:t>
      </w:r>
      <w:r w:rsidR="003E563B" w:rsidRPr="00F4184E">
        <w:t>4</w:t>
      </w:r>
      <w:r w:rsidR="00721658" w:rsidRPr="00F4184E">
        <w:t xml:space="preserve"> </w:t>
      </w:r>
      <w:proofErr w:type="gramStart"/>
      <w:r w:rsidR="00721658" w:rsidRPr="00F4184E">
        <w:t>Контроль за</w:t>
      </w:r>
      <w:proofErr w:type="gramEnd"/>
      <w:r w:rsidR="00721658" w:rsidRPr="00F4184E">
        <w:t xml:space="preserve"> исполнением решений, принятых Органами, уполномоченными принимать решения о применении к членам Ассоциации мер дисциплинарного воздействия осуществляется Контрольной комиссией </w:t>
      </w:r>
      <w:r w:rsidRPr="00F4184E">
        <w:t>и</w:t>
      </w:r>
      <w:r w:rsidR="00721658" w:rsidRPr="00F4184E">
        <w:t xml:space="preserve"> </w:t>
      </w:r>
      <w:r w:rsidRPr="00F4184E">
        <w:t>Директором</w:t>
      </w:r>
      <w:r w:rsidR="00721658" w:rsidRPr="00F4184E">
        <w:t xml:space="preserve"> Ассоциации.</w:t>
      </w:r>
    </w:p>
    <w:p w:rsidR="00721658" w:rsidRPr="00F4184E" w:rsidRDefault="00721658" w:rsidP="00721658">
      <w:pPr>
        <w:rPr>
          <w:b/>
        </w:rPr>
      </w:pPr>
    </w:p>
    <w:p w:rsidR="00A22C1D" w:rsidRPr="00F4184E" w:rsidRDefault="00A22C1D" w:rsidP="00A22C1D">
      <w:pPr>
        <w:jc w:val="center"/>
        <w:rPr>
          <w:b/>
        </w:rPr>
      </w:pPr>
      <w:r w:rsidRPr="00F4184E">
        <w:rPr>
          <w:b/>
        </w:rPr>
        <w:t>8.</w:t>
      </w:r>
      <w:r w:rsidR="0050518E" w:rsidRPr="00F4184E">
        <w:rPr>
          <w:b/>
        </w:rPr>
        <w:t xml:space="preserve"> Обжалование решений о применении мер дисциплинарного воздействия</w:t>
      </w:r>
    </w:p>
    <w:p w:rsidR="00A22C1D" w:rsidRPr="00F4184E" w:rsidRDefault="00A22C1D" w:rsidP="00A22C1D">
      <w:pPr>
        <w:jc w:val="both"/>
      </w:pPr>
    </w:p>
    <w:p w:rsidR="00A22C1D" w:rsidRPr="00F4184E" w:rsidRDefault="00A22C1D" w:rsidP="00A22C1D">
      <w:pPr>
        <w:ind w:firstLine="567"/>
        <w:jc w:val="both"/>
      </w:pPr>
      <w:r w:rsidRPr="00F4184E">
        <w:t xml:space="preserve">8.1 </w:t>
      </w:r>
      <w:r w:rsidR="00721658" w:rsidRPr="00F4184E">
        <w:t xml:space="preserve">Решение Дисциплинарной комиссии может быть обжаловано членом Ассоциации, в отношении которого принято указанное решение, в Совет Ассоциации в течение пяти рабочих дней со дня получения копии данного решения, либо в арбитражный суд или третейский суд, сформированный </w:t>
      </w:r>
      <w:r w:rsidR="008D7CBC" w:rsidRPr="00F4184E">
        <w:t>НОПРИЗ,</w:t>
      </w:r>
      <w:r w:rsidR="00721658" w:rsidRPr="00F4184E">
        <w:t xml:space="preserve"> в порядке и сроки, установленные законодательством Российской Федерации.</w:t>
      </w:r>
    </w:p>
    <w:p w:rsidR="00A22C1D" w:rsidRPr="00F4184E" w:rsidRDefault="00A22C1D" w:rsidP="00A22C1D">
      <w:pPr>
        <w:ind w:firstLine="567"/>
        <w:jc w:val="both"/>
      </w:pPr>
      <w:r w:rsidRPr="00F4184E">
        <w:t xml:space="preserve">8.2 </w:t>
      </w:r>
      <w:r w:rsidR="0050518E" w:rsidRPr="00F4184E">
        <w:t>Совет Ассоциации</w:t>
      </w:r>
      <w:r w:rsidRPr="00F4184E">
        <w:t xml:space="preserve"> обязан рассмотреть жалобу на решение Дисциплинарной</w:t>
      </w:r>
      <w:r w:rsidR="0050518E" w:rsidRPr="00F4184E">
        <w:t xml:space="preserve"> </w:t>
      </w:r>
      <w:r w:rsidRPr="00F4184E">
        <w:t>комиссии в срок не позднее, чем</w:t>
      </w:r>
      <w:r w:rsidR="00721658" w:rsidRPr="00F4184E">
        <w:t xml:space="preserve"> двадцать</w:t>
      </w:r>
      <w:r w:rsidRPr="00F4184E">
        <w:t xml:space="preserve"> рабочих дней со дня ее поступления в </w:t>
      </w:r>
      <w:r w:rsidR="0050518E" w:rsidRPr="00F4184E">
        <w:t>Совет Ассоциации</w:t>
      </w:r>
      <w:r w:rsidRPr="00F4184E">
        <w:t>.</w:t>
      </w:r>
    </w:p>
    <w:p w:rsidR="00A22C1D" w:rsidRPr="00F4184E" w:rsidRDefault="00A22C1D" w:rsidP="00A22C1D">
      <w:pPr>
        <w:ind w:firstLine="567"/>
        <w:jc w:val="both"/>
      </w:pPr>
      <w:r w:rsidRPr="00F4184E">
        <w:t xml:space="preserve">8.3 </w:t>
      </w:r>
      <w:r w:rsidR="0050518E" w:rsidRPr="00F4184E">
        <w:t>Совет Ассоциации</w:t>
      </w:r>
      <w:r w:rsidRPr="00F4184E">
        <w:t xml:space="preserve"> при рассмотрении жалобы на решение Дисциплинарной</w:t>
      </w:r>
      <w:r w:rsidR="0050518E" w:rsidRPr="00F4184E">
        <w:t xml:space="preserve"> </w:t>
      </w:r>
      <w:r w:rsidRPr="00F4184E">
        <w:t>комиссии проверяет обоснованность принятого</w:t>
      </w:r>
      <w:r w:rsidR="0050518E" w:rsidRPr="00F4184E">
        <w:t xml:space="preserve"> </w:t>
      </w:r>
      <w:r w:rsidRPr="00F4184E">
        <w:t xml:space="preserve">решения и его соответствие законодательству Российской Федерации и внутренним документам </w:t>
      </w:r>
      <w:r w:rsidR="0050518E" w:rsidRPr="00F4184E">
        <w:t>Ассоциации</w:t>
      </w:r>
      <w:r w:rsidRPr="00F4184E">
        <w:t>.</w:t>
      </w:r>
    </w:p>
    <w:p w:rsidR="008D7CBC" w:rsidRPr="00F4184E" w:rsidRDefault="008D7CBC" w:rsidP="00A22C1D">
      <w:pPr>
        <w:ind w:firstLine="567"/>
        <w:jc w:val="both"/>
      </w:pPr>
      <w:r w:rsidRPr="00F4184E">
        <w:t>8.4 Решение Совета Ассоциации может быть обжаловано членом Ассоциации, в отношении которого принято указанное решение, путем обращения к Общему собранию организаций-членов Ассоциации</w:t>
      </w:r>
      <w:r w:rsidR="00343B84" w:rsidRPr="00F4184E">
        <w:t>.</w:t>
      </w:r>
    </w:p>
    <w:p w:rsidR="00A22C1D" w:rsidRPr="00F4184E" w:rsidRDefault="00A22C1D" w:rsidP="00A22C1D">
      <w:pPr>
        <w:ind w:firstLine="567"/>
        <w:jc w:val="both"/>
      </w:pPr>
      <w:r w:rsidRPr="00F4184E">
        <w:t>8.</w:t>
      </w:r>
      <w:r w:rsidR="008D7CBC" w:rsidRPr="00F4184E">
        <w:t>5</w:t>
      </w:r>
      <w:r w:rsidRPr="00F4184E">
        <w:t xml:space="preserve"> Решение Общего собрания </w:t>
      </w:r>
      <w:r w:rsidR="0050518E" w:rsidRPr="00F4184E">
        <w:t xml:space="preserve">организаций - </w:t>
      </w:r>
      <w:r w:rsidRPr="00F4184E">
        <w:t xml:space="preserve">членов </w:t>
      </w:r>
      <w:r w:rsidR="0050518E" w:rsidRPr="00F4184E">
        <w:t>Ассоциации</w:t>
      </w:r>
      <w:r w:rsidRPr="00F4184E">
        <w:t xml:space="preserve"> о применении меры дисциплинарного</w:t>
      </w:r>
      <w:r w:rsidR="0050518E" w:rsidRPr="00F4184E">
        <w:t xml:space="preserve"> </w:t>
      </w:r>
      <w:r w:rsidRPr="00F4184E">
        <w:t xml:space="preserve">воздействия </w:t>
      </w:r>
      <w:r w:rsidR="002874E5" w:rsidRPr="00F4184E">
        <w:t xml:space="preserve">может быть обжаловано членом Ассоциации, в отношении которого принято указанное решение, в арбитражный суд или третейский суд, сформированный </w:t>
      </w:r>
      <w:r w:rsidR="008D7CBC" w:rsidRPr="00F4184E">
        <w:t>НОПРИЗ</w:t>
      </w:r>
      <w:r w:rsidR="002874E5" w:rsidRPr="00F4184E">
        <w:t>, в порядке и сроки, установленные законодательством Российской Федерации.</w:t>
      </w:r>
    </w:p>
    <w:p w:rsidR="00A22C1D" w:rsidRPr="00F4184E" w:rsidRDefault="00A22C1D" w:rsidP="00A22C1D">
      <w:pPr>
        <w:jc w:val="both"/>
      </w:pPr>
    </w:p>
    <w:p w:rsidR="00A22C1D" w:rsidRPr="00F4184E" w:rsidRDefault="00A22C1D" w:rsidP="00E40EBF">
      <w:pPr>
        <w:jc w:val="center"/>
        <w:rPr>
          <w:b/>
        </w:rPr>
      </w:pPr>
      <w:r w:rsidRPr="00F4184E">
        <w:rPr>
          <w:b/>
        </w:rPr>
        <w:t xml:space="preserve">9. </w:t>
      </w:r>
      <w:r w:rsidR="0050518E" w:rsidRPr="00F4184E">
        <w:rPr>
          <w:b/>
        </w:rPr>
        <w:t>Заключительные положения</w:t>
      </w:r>
    </w:p>
    <w:p w:rsidR="00E40EBF" w:rsidRPr="00F4184E" w:rsidRDefault="00E40EBF" w:rsidP="00E40EBF">
      <w:pPr>
        <w:jc w:val="center"/>
        <w:rPr>
          <w:b/>
        </w:rPr>
      </w:pPr>
    </w:p>
    <w:p w:rsidR="002874E5" w:rsidRPr="00723E91" w:rsidRDefault="00A22C1D" w:rsidP="00A22C1D">
      <w:pPr>
        <w:ind w:firstLine="567"/>
        <w:jc w:val="both"/>
        <w:rPr>
          <w:strike/>
        </w:rPr>
      </w:pPr>
      <w:r w:rsidRPr="00F4184E">
        <w:t xml:space="preserve">9.1 </w:t>
      </w:r>
      <w:r w:rsidR="00D916FD" w:rsidRPr="00F4184E">
        <w:t>Настоящее Положение, изменения, внесенные в настоящее Положение, решение о признании утратившим силу настоящего Положения вступают в силу не ранее чем через десять дней после их принятия</w:t>
      </w:r>
      <w:r w:rsidR="00DF0F82" w:rsidRPr="00F4184E">
        <w:t xml:space="preserve"> и обязательно для исполнения всеми членами Ассоциации</w:t>
      </w:r>
      <w:r w:rsidR="00DF0F82" w:rsidRPr="00723E91">
        <w:rPr>
          <w:strike/>
        </w:rPr>
        <w:t>, согласно Градостроительн</w:t>
      </w:r>
      <w:r w:rsidR="008D7CBC" w:rsidRPr="00723E91">
        <w:rPr>
          <w:strike/>
        </w:rPr>
        <w:t>ому</w:t>
      </w:r>
      <w:r w:rsidR="00DF0F82" w:rsidRPr="00723E91">
        <w:rPr>
          <w:strike/>
        </w:rPr>
        <w:t xml:space="preserve"> кодекс</w:t>
      </w:r>
      <w:r w:rsidR="008D7CBC" w:rsidRPr="00723E91">
        <w:rPr>
          <w:strike/>
        </w:rPr>
        <w:t>у</w:t>
      </w:r>
      <w:r w:rsidR="00885B9A" w:rsidRPr="00723E91">
        <w:t>.</w:t>
      </w:r>
      <w:r w:rsidR="00DF0F82" w:rsidRPr="00723E91">
        <w:rPr>
          <w:strike/>
        </w:rPr>
        <w:t xml:space="preserve"> </w:t>
      </w:r>
    </w:p>
    <w:p w:rsidR="00A22C1D" w:rsidRPr="00723E91" w:rsidRDefault="00A22C1D" w:rsidP="00A22C1D">
      <w:pPr>
        <w:ind w:firstLine="567"/>
        <w:jc w:val="both"/>
        <w:rPr>
          <w:strike/>
        </w:rPr>
      </w:pPr>
      <w:r w:rsidRPr="00723E91">
        <w:rPr>
          <w:strike/>
        </w:rPr>
        <w:t xml:space="preserve">9.2 Внесение изменений в настоящее Положение осуществляется в соответствии с Уставом и другими внутренними документами </w:t>
      </w:r>
      <w:r w:rsidR="0050518E" w:rsidRPr="00723E91">
        <w:rPr>
          <w:strike/>
        </w:rPr>
        <w:t>Ассоциации</w:t>
      </w:r>
      <w:r w:rsidRPr="00723E91">
        <w:rPr>
          <w:strike/>
        </w:rPr>
        <w:t>.</w:t>
      </w:r>
    </w:p>
    <w:p w:rsidR="002874E5" w:rsidRDefault="002874E5" w:rsidP="00A22C1D">
      <w:pPr>
        <w:ind w:firstLine="567"/>
        <w:jc w:val="both"/>
      </w:pPr>
      <w:r>
        <w:t>9</w:t>
      </w:r>
      <w:r w:rsidRPr="002874E5">
        <w:t>.</w:t>
      </w:r>
      <w:r w:rsidR="00723E91">
        <w:rPr>
          <w:color w:val="FF0000"/>
        </w:rPr>
        <w:t>2</w:t>
      </w:r>
      <w:proofErr w:type="gramStart"/>
      <w:r w:rsidRPr="002874E5">
        <w:t xml:space="preserve"> Е</w:t>
      </w:r>
      <w:proofErr w:type="gramEnd"/>
      <w:r w:rsidRPr="002874E5">
        <w:t>сли в результате изменения законодательства и нормативных актов Российской Федерации отдельные статьи настоящего Положения вступ</w:t>
      </w:r>
      <w:r w:rsidR="008D7CBC">
        <w:t>ят</w:t>
      </w:r>
      <w:r w:rsidRPr="002874E5">
        <w:t xml:space="preserve"> в противоречие с ними, эти статьи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Федерации.</w:t>
      </w:r>
    </w:p>
    <w:p w:rsidR="00833595" w:rsidRDefault="00833595" w:rsidP="00833595">
      <w:pPr>
        <w:pStyle w:val="ConsPlusNormal"/>
        <w:widowControl/>
        <w:tabs>
          <w:tab w:val="left" w:pos="0"/>
          <w:tab w:val="num" w:pos="142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9.</w:t>
      </w:r>
      <w:r w:rsidR="00723E91"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 подлежит размещению на официальном сайте Ассоциации в сети «Интернет» </w:t>
      </w:r>
      <w:r w:rsidR="00343B84" w:rsidRPr="00343B84">
        <w:rPr>
          <w:rFonts w:ascii="Times New Roman" w:hAnsi="Times New Roman" w:cs="Times New Roman"/>
          <w:sz w:val="24"/>
          <w:szCs w:val="24"/>
        </w:rPr>
        <w:t xml:space="preserve">www.etm-proekt.ru  </w:t>
      </w:r>
      <w:r>
        <w:rPr>
          <w:rFonts w:ascii="Times New Roman" w:hAnsi="Times New Roman" w:cs="Times New Roman"/>
          <w:sz w:val="24"/>
          <w:szCs w:val="24"/>
        </w:rPr>
        <w:t xml:space="preserve">не позднее чем через 3 (три) дня со дня его </w:t>
      </w:r>
      <w:r w:rsidR="008A6998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E1C" w:rsidRPr="00005E1C">
        <w:rPr>
          <w:rFonts w:ascii="Times New Roman" w:hAnsi="Times New Roman" w:cs="Times New Roman"/>
          <w:sz w:val="24"/>
          <w:szCs w:val="24"/>
        </w:rPr>
        <w:t xml:space="preserve">компетентным органом управления </w:t>
      </w:r>
      <w:r>
        <w:rPr>
          <w:rFonts w:ascii="Times New Roman" w:hAnsi="Times New Roman" w:cs="Times New Roman"/>
          <w:sz w:val="24"/>
          <w:szCs w:val="24"/>
        </w:rPr>
        <w:t>Ассоциации.</w:t>
      </w:r>
    </w:p>
    <w:p w:rsidR="00833595" w:rsidRDefault="00833595" w:rsidP="00A22C1D">
      <w:pPr>
        <w:ind w:firstLine="567"/>
        <w:jc w:val="both"/>
      </w:pPr>
    </w:p>
    <w:sectPr w:rsidR="00833595" w:rsidSect="00915C00">
      <w:footerReference w:type="default" r:id="rId8"/>
      <w:footerReference w:type="first" r:id="rId9"/>
      <w:pgSz w:w="11906" w:h="16838" w:code="9"/>
      <w:pgMar w:top="962" w:right="851" w:bottom="1134" w:left="1701" w:header="426" w:footer="68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2F" w:rsidRDefault="009E222F" w:rsidP="00915C00">
      <w:r>
        <w:separator/>
      </w:r>
    </w:p>
  </w:endnote>
  <w:endnote w:type="continuationSeparator" w:id="0">
    <w:p w:rsidR="009E222F" w:rsidRDefault="009E222F" w:rsidP="0091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A9" w:rsidRDefault="001403A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A4689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A9" w:rsidRDefault="001403A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2F" w:rsidRDefault="009E222F" w:rsidP="00915C00">
      <w:r>
        <w:separator/>
      </w:r>
    </w:p>
  </w:footnote>
  <w:footnote w:type="continuationSeparator" w:id="0">
    <w:p w:rsidR="009E222F" w:rsidRDefault="009E222F" w:rsidP="0091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00F2"/>
    <w:multiLevelType w:val="hybridMultilevel"/>
    <w:tmpl w:val="BF86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E2CFC"/>
    <w:multiLevelType w:val="multilevel"/>
    <w:tmpl w:val="7B3C4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F8"/>
    <w:rsid w:val="00000D3E"/>
    <w:rsid w:val="000037B9"/>
    <w:rsid w:val="00005E1C"/>
    <w:rsid w:val="00036D28"/>
    <w:rsid w:val="00044A8F"/>
    <w:rsid w:val="0007443C"/>
    <w:rsid w:val="00086C47"/>
    <w:rsid w:val="000949C2"/>
    <w:rsid w:val="000D7E8B"/>
    <w:rsid w:val="000E3E50"/>
    <w:rsid w:val="001078DA"/>
    <w:rsid w:val="00122B2E"/>
    <w:rsid w:val="001403A9"/>
    <w:rsid w:val="001648BD"/>
    <w:rsid w:val="00176F1F"/>
    <w:rsid w:val="001B1A7E"/>
    <w:rsid w:val="001B24C9"/>
    <w:rsid w:val="001C5772"/>
    <w:rsid w:val="001D4243"/>
    <w:rsid w:val="001E7723"/>
    <w:rsid w:val="001F1773"/>
    <w:rsid w:val="00220717"/>
    <w:rsid w:val="00220961"/>
    <w:rsid w:val="0022555F"/>
    <w:rsid w:val="00243C41"/>
    <w:rsid w:val="00271965"/>
    <w:rsid w:val="00282E5F"/>
    <w:rsid w:val="0028701F"/>
    <w:rsid w:val="002874E5"/>
    <w:rsid w:val="002A60E9"/>
    <w:rsid w:val="002B2CD6"/>
    <w:rsid w:val="002D3B5E"/>
    <w:rsid w:val="002E5E0B"/>
    <w:rsid w:val="002E7EEA"/>
    <w:rsid w:val="002F5354"/>
    <w:rsid w:val="00305898"/>
    <w:rsid w:val="00343B84"/>
    <w:rsid w:val="00380C4F"/>
    <w:rsid w:val="00387C7F"/>
    <w:rsid w:val="00390DA9"/>
    <w:rsid w:val="003A27CF"/>
    <w:rsid w:val="003B0BE6"/>
    <w:rsid w:val="003B76B1"/>
    <w:rsid w:val="003C7435"/>
    <w:rsid w:val="003E563B"/>
    <w:rsid w:val="004215AE"/>
    <w:rsid w:val="00446A3D"/>
    <w:rsid w:val="00490C0D"/>
    <w:rsid w:val="004B4668"/>
    <w:rsid w:val="004E4E2B"/>
    <w:rsid w:val="00504022"/>
    <w:rsid w:val="0050518E"/>
    <w:rsid w:val="005605D4"/>
    <w:rsid w:val="005F09CD"/>
    <w:rsid w:val="00601728"/>
    <w:rsid w:val="006171AA"/>
    <w:rsid w:val="00644B2C"/>
    <w:rsid w:val="006644F4"/>
    <w:rsid w:val="0068453F"/>
    <w:rsid w:val="00692A97"/>
    <w:rsid w:val="006940E1"/>
    <w:rsid w:val="006B76EB"/>
    <w:rsid w:val="006C3826"/>
    <w:rsid w:val="006F6EF8"/>
    <w:rsid w:val="0071724F"/>
    <w:rsid w:val="00721658"/>
    <w:rsid w:val="00723E91"/>
    <w:rsid w:val="00730389"/>
    <w:rsid w:val="0074527E"/>
    <w:rsid w:val="00746462"/>
    <w:rsid w:val="0078222D"/>
    <w:rsid w:val="00797C17"/>
    <w:rsid w:val="007E73F4"/>
    <w:rsid w:val="00833595"/>
    <w:rsid w:val="00833B80"/>
    <w:rsid w:val="00853343"/>
    <w:rsid w:val="00856A99"/>
    <w:rsid w:val="00870F3D"/>
    <w:rsid w:val="008761C9"/>
    <w:rsid w:val="00885B9A"/>
    <w:rsid w:val="008A0F05"/>
    <w:rsid w:val="008A6998"/>
    <w:rsid w:val="008D7CBC"/>
    <w:rsid w:val="008E3657"/>
    <w:rsid w:val="008E6FD6"/>
    <w:rsid w:val="00912107"/>
    <w:rsid w:val="00915C00"/>
    <w:rsid w:val="00966EAB"/>
    <w:rsid w:val="00972547"/>
    <w:rsid w:val="00985A3E"/>
    <w:rsid w:val="009944CF"/>
    <w:rsid w:val="009E222F"/>
    <w:rsid w:val="009F3007"/>
    <w:rsid w:val="00A0023A"/>
    <w:rsid w:val="00A044A0"/>
    <w:rsid w:val="00A11F4F"/>
    <w:rsid w:val="00A22C1D"/>
    <w:rsid w:val="00A40785"/>
    <w:rsid w:val="00A85CE3"/>
    <w:rsid w:val="00AE181B"/>
    <w:rsid w:val="00AF109E"/>
    <w:rsid w:val="00B23C9F"/>
    <w:rsid w:val="00B279DD"/>
    <w:rsid w:val="00B313C0"/>
    <w:rsid w:val="00B70BB4"/>
    <w:rsid w:val="00B7221C"/>
    <w:rsid w:val="00BD00E7"/>
    <w:rsid w:val="00BE1E69"/>
    <w:rsid w:val="00BF34E2"/>
    <w:rsid w:val="00C07567"/>
    <w:rsid w:val="00C11D0E"/>
    <w:rsid w:val="00C961BA"/>
    <w:rsid w:val="00CE04FC"/>
    <w:rsid w:val="00CF034B"/>
    <w:rsid w:val="00D0214A"/>
    <w:rsid w:val="00D076CC"/>
    <w:rsid w:val="00D176A5"/>
    <w:rsid w:val="00D20C07"/>
    <w:rsid w:val="00D80401"/>
    <w:rsid w:val="00D916FD"/>
    <w:rsid w:val="00DB3F13"/>
    <w:rsid w:val="00DC7803"/>
    <w:rsid w:val="00DF0F82"/>
    <w:rsid w:val="00DF7DD9"/>
    <w:rsid w:val="00E40EBF"/>
    <w:rsid w:val="00E43EF9"/>
    <w:rsid w:val="00E60FF6"/>
    <w:rsid w:val="00E90AE5"/>
    <w:rsid w:val="00EA07CE"/>
    <w:rsid w:val="00EC5BE0"/>
    <w:rsid w:val="00F1134D"/>
    <w:rsid w:val="00F4184E"/>
    <w:rsid w:val="00F63645"/>
    <w:rsid w:val="00F768DE"/>
    <w:rsid w:val="00F76DD6"/>
    <w:rsid w:val="00FA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1210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121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3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5">
    <w:name w:val="header"/>
    <w:basedOn w:val="a"/>
    <w:link w:val="a6"/>
    <w:rsid w:val="00915C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915C00"/>
    <w:rPr>
      <w:sz w:val="24"/>
      <w:szCs w:val="24"/>
    </w:rPr>
  </w:style>
  <w:style w:type="paragraph" w:styleId="a7">
    <w:name w:val="footer"/>
    <w:basedOn w:val="a"/>
    <w:link w:val="a8"/>
    <w:uiPriority w:val="99"/>
    <w:rsid w:val="00915C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15C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1210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121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3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5">
    <w:name w:val="header"/>
    <w:basedOn w:val="a"/>
    <w:link w:val="a6"/>
    <w:rsid w:val="00915C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915C00"/>
    <w:rPr>
      <w:sz w:val="24"/>
      <w:szCs w:val="24"/>
    </w:rPr>
  </w:style>
  <w:style w:type="paragraph" w:styleId="a7">
    <w:name w:val="footer"/>
    <w:basedOn w:val="a"/>
    <w:link w:val="a8"/>
    <w:uiPriority w:val="99"/>
    <w:rsid w:val="00915C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15C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3077</Words>
  <Characters>23651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Пользователь Windows</cp:lastModifiedBy>
  <cp:revision>11</cp:revision>
  <cp:lastPrinted>2020-03-24T12:46:00Z</cp:lastPrinted>
  <dcterms:created xsi:type="dcterms:W3CDTF">2020-02-12T12:25:00Z</dcterms:created>
  <dcterms:modified xsi:type="dcterms:W3CDTF">2021-06-10T13:14:00Z</dcterms:modified>
</cp:coreProperties>
</file>